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0AD7" w:rsidRPr="009B01D7" w:rsidRDefault="00BE08BF" w:rsidP="009B01D7">
      <w:pPr>
        <w:pStyle w:val="1"/>
      </w:pPr>
      <w:r w:rsidRPr="009B01D7">
        <w:t>DT with Real value</w:t>
      </w:r>
    </w:p>
    <w:p w:rsidR="00F1769D" w:rsidRPr="00F1769D" w:rsidRDefault="00F1769D" w:rsidP="00440AD7">
      <w:pPr>
        <w:jc w:val="center"/>
        <w:rPr>
          <w:b/>
          <w:bCs/>
          <w:sz w:val="48"/>
          <w:szCs w:val="48"/>
        </w:rPr>
      </w:pPr>
    </w:p>
    <w:p w:rsidR="00440AD7" w:rsidRPr="009B01D7" w:rsidRDefault="00F1769D" w:rsidP="009B01D7">
      <w:pPr>
        <w:pStyle w:val="2"/>
      </w:pPr>
      <w:r w:rsidRPr="009B01D7">
        <w:rPr>
          <w:rFonts w:hint="cs"/>
          <w:cs/>
        </w:rPr>
        <w:t xml:space="preserve">1.1 </w:t>
      </w:r>
      <w:r w:rsidR="001312E6" w:rsidRPr="009B01D7">
        <w:rPr>
          <w:cs/>
        </w:rPr>
        <w:t>แผนภาพตนไมสําหรับการตัดสินใจ</w:t>
      </w:r>
      <w:r w:rsidR="001312E6" w:rsidRPr="009B01D7">
        <w:t xml:space="preserve"> (</w:t>
      </w:r>
      <w:r w:rsidR="00E61880" w:rsidRPr="009B01D7">
        <w:t>Remember Decision Tree</w:t>
      </w:r>
      <w:r w:rsidR="001312E6" w:rsidRPr="009B01D7">
        <w:t>)</w:t>
      </w:r>
    </w:p>
    <w:p w:rsidR="004F05CA" w:rsidRPr="00211AF7" w:rsidRDefault="002103AD" w:rsidP="002F382D">
      <w:r w:rsidRPr="00211AF7">
        <w:t xml:space="preserve">  </w:t>
      </w:r>
    </w:p>
    <w:p w:rsidR="00F67BA5" w:rsidRDefault="00F67BA5" w:rsidP="008F2C18">
      <w:pPr>
        <w:jc w:val="center"/>
      </w:pPr>
      <w:r w:rsidRPr="00211AF7">
        <w:rPr>
          <w:noProof/>
        </w:rPr>
        <w:drawing>
          <wp:inline distT="0" distB="0" distL="0" distR="0">
            <wp:extent cx="4183380" cy="2316480"/>
            <wp:effectExtent l="1905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80" cy="231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AD7" w:rsidRPr="00211AF7" w:rsidRDefault="00440AD7" w:rsidP="002F382D"/>
    <w:p w:rsidR="00E426E7" w:rsidRPr="00211AF7" w:rsidRDefault="00E426E7" w:rsidP="00E96B55">
      <w:pPr>
        <w:ind w:firstLine="720"/>
      </w:pPr>
      <w:r w:rsidRPr="00211AF7">
        <w:rPr>
          <w:cs/>
        </w:rPr>
        <w:t>ใช้ข้อมูลทั้งหมดในการ</w:t>
      </w:r>
      <w:r w:rsidR="006A4ADA" w:rsidRPr="00211AF7">
        <w:rPr>
          <w:cs/>
        </w:rPr>
        <w:t>สร้าง</w:t>
      </w:r>
      <w:r w:rsidR="00194059" w:rsidRPr="00211AF7">
        <w:rPr>
          <w:cs/>
        </w:rPr>
        <w:t>แผนภาพ</w:t>
      </w:r>
      <w:r w:rsidRPr="00211AF7">
        <w:rPr>
          <w:cs/>
        </w:rPr>
        <w:t>ต้นไม้</w:t>
      </w:r>
      <w:r w:rsidR="00A40A1F" w:rsidRPr="00211AF7">
        <w:rPr>
          <w:cs/>
        </w:rPr>
        <w:t>ที่ประกอบด้วยคำถาม</w:t>
      </w:r>
      <w:r w:rsidR="00176B72" w:rsidRPr="00211AF7">
        <w:t xml:space="preserve"> </w:t>
      </w:r>
      <w:r w:rsidR="0069004C" w:rsidRPr="00211AF7">
        <w:t>(</w:t>
      </w:r>
      <w:r w:rsidR="008659C7" w:rsidRPr="00211AF7">
        <w:t>Feature</w:t>
      </w:r>
      <w:r w:rsidR="0069004C" w:rsidRPr="00211AF7">
        <w:t>)</w:t>
      </w:r>
      <w:r w:rsidR="0009411C" w:rsidRPr="00211AF7">
        <w:rPr>
          <w:cs/>
        </w:rPr>
        <w:t xml:space="preserve">  เพื่อหาคำตอบ</w:t>
      </w:r>
      <w:r w:rsidR="00A03D5F" w:rsidRPr="00211AF7">
        <w:rPr>
          <w:cs/>
        </w:rPr>
        <w:t>โดย</w:t>
      </w:r>
      <w:r w:rsidR="005614F9" w:rsidRPr="00211AF7">
        <w:rPr>
          <w:cs/>
        </w:rPr>
        <w:t>ที่</w:t>
      </w:r>
      <w:r w:rsidR="00A03D5F" w:rsidRPr="00211AF7">
        <w:rPr>
          <w:cs/>
        </w:rPr>
        <w:t>คำตอบจะอยู่ที่</w:t>
      </w:r>
      <w:r w:rsidR="008B7E0C" w:rsidRPr="00211AF7">
        <w:rPr>
          <w:cs/>
        </w:rPr>
        <w:t xml:space="preserve"> </w:t>
      </w:r>
      <w:r w:rsidR="008B7E0C" w:rsidRPr="00211AF7">
        <w:t>leaves</w:t>
      </w:r>
      <w:r w:rsidR="0098375B" w:rsidRPr="00211AF7">
        <w:t xml:space="preserve"> node</w:t>
      </w:r>
    </w:p>
    <w:p w:rsidR="0018509B" w:rsidRPr="00211AF7" w:rsidRDefault="00410FD4" w:rsidP="00504727">
      <w:pPr>
        <w:pStyle w:val="2"/>
      </w:pPr>
      <w:r>
        <w:rPr>
          <w:rFonts w:hint="cs"/>
          <w:cs/>
        </w:rPr>
        <w:t xml:space="preserve">1.2  </w:t>
      </w:r>
      <w:r w:rsidR="00460260" w:rsidRPr="00211AF7">
        <w:rPr>
          <w:cs/>
        </w:rPr>
        <w:t>คุณลักษณะเชิงตัวเลข</w:t>
      </w:r>
      <w:r w:rsidR="00460260">
        <w:t xml:space="preserve"> (</w:t>
      </w:r>
      <w:r w:rsidR="0018509B" w:rsidRPr="00211AF7">
        <w:t>Numeric</w:t>
      </w:r>
      <w:r w:rsidR="007B0FA0" w:rsidRPr="00211AF7">
        <w:t>al Attribute</w:t>
      </w:r>
      <w:r w:rsidR="00DD359C" w:rsidRPr="00211AF7">
        <w:t>s</w:t>
      </w:r>
      <w:r w:rsidR="00460260">
        <w:t>)</w:t>
      </w:r>
    </w:p>
    <w:p w:rsidR="00FD42C2" w:rsidRPr="00211AF7" w:rsidRDefault="00634538" w:rsidP="00683690">
      <w:pPr>
        <w:ind w:firstLine="720"/>
      </w:pPr>
      <w:r>
        <w:rPr>
          <w:rFonts w:hint="cs"/>
          <w:cs/>
        </w:rPr>
        <w:t xml:space="preserve">- </w:t>
      </w:r>
      <w:r w:rsidR="002F382D" w:rsidRPr="00211AF7">
        <w:rPr>
          <w:cs/>
        </w:rPr>
        <w:t>ทดสอบ</w:t>
      </w:r>
      <w:r w:rsidR="009811E2" w:rsidRPr="00211AF7">
        <w:rPr>
          <w:cs/>
        </w:rPr>
        <w:t>โดยจัดให้</w:t>
      </w:r>
      <w:r w:rsidR="006A4ADA" w:rsidRPr="006A4ADA">
        <w:t xml:space="preserve"> </w:t>
      </w:r>
      <w:r w:rsidR="006A4ADA" w:rsidRPr="00211AF7">
        <w:t>node</w:t>
      </w:r>
      <w:r w:rsidR="006A4ADA" w:rsidRPr="00211AF7">
        <w:rPr>
          <w:cs/>
        </w:rPr>
        <w:t xml:space="preserve"> </w:t>
      </w:r>
      <w:r w:rsidR="00B07BED" w:rsidRPr="00211AF7">
        <w:rPr>
          <w:cs/>
        </w:rPr>
        <w:t>อ</w:t>
      </w:r>
      <w:r w:rsidR="002F382D" w:rsidRPr="00211AF7">
        <w:rPr>
          <w:cs/>
        </w:rPr>
        <w:t xml:space="preserve">ยู่ในรูปแบบของ </w:t>
      </w:r>
      <w:r w:rsidR="00ED218F" w:rsidRPr="00211AF7">
        <w:t>xj &gt; constant</w:t>
      </w:r>
    </w:p>
    <w:p w:rsidR="002A1422" w:rsidRPr="00211AF7" w:rsidRDefault="00634538" w:rsidP="00683690">
      <w:pPr>
        <w:spacing w:line="240" w:lineRule="auto"/>
        <w:ind w:firstLine="720"/>
        <w:rPr>
          <w:rFonts w:eastAsia="Times New Roman"/>
        </w:rPr>
      </w:pPr>
      <w:r>
        <w:rPr>
          <w:rFonts w:eastAsia="Times New Roman" w:hint="cs"/>
          <w:cs/>
        </w:rPr>
        <w:t xml:space="preserve">- </w:t>
      </w:r>
      <w:r w:rsidR="006A4ADA">
        <w:rPr>
          <w:rFonts w:eastAsia="Times New Roman" w:hint="cs"/>
          <w:cs/>
        </w:rPr>
        <w:t>สร้าง</w:t>
      </w:r>
      <w:r w:rsidR="002A1422" w:rsidRPr="00211AF7">
        <w:rPr>
          <w:rFonts w:eastAsia="Times New Roman"/>
          <w:cs/>
        </w:rPr>
        <w:t>พื้นที่ว่าง</w:t>
      </w:r>
      <w:r w:rsidR="00387172" w:rsidRPr="00211AF7">
        <w:rPr>
          <w:rFonts w:eastAsia="Times New Roman"/>
          <w:cs/>
        </w:rPr>
        <w:t>ให้ชิดกับ</w:t>
      </w:r>
      <w:r w:rsidR="00235FEE" w:rsidRPr="00211AF7">
        <w:rPr>
          <w:rFonts w:eastAsia="Times New Roman"/>
          <w:cs/>
        </w:rPr>
        <w:t>แนวแกนเป็นรูปสี่เหลี่ยมพื้นผ้า</w:t>
      </w:r>
      <w:r w:rsidR="006A4ADA">
        <w:rPr>
          <w:rFonts w:eastAsia="Times New Roman"/>
        </w:rPr>
        <w:t xml:space="preserve"> (</w:t>
      </w:r>
      <w:r w:rsidR="006A4ADA">
        <w:rPr>
          <w:rFonts w:eastAsia="Times New Roman" w:hint="cs"/>
          <w:cs/>
        </w:rPr>
        <w:t xml:space="preserve">สี่เหลี่ยมสีชมพู </w:t>
      </w:r>
      <w:r w:rsidR="006A4ADA">
        <w:rPr>
          <w:rFonts w:eastAsia="Times New Roman"/>
        </w:rPr>
        <w:t>1)</w:t>
      </w:r>
    </w:p>
    <w:p w:rsidR="002A1422" w:rsidRPr="00211AF7" w:rsidRDefault="002A1422" w:rsidP="002F382D"/>
    <w:p w:rsidR="00D40B77" w:rsidRPr="006A4ADA" w:rsidRDefault="00D40B77" w:rsidP="002F382D"/>
    <w:p w:rsidR="00A17DD2" w:rsidRPr="00211AF7" w:rsidRDefault="00391BDA" w:rsidP="00163C9E">
      <w:pPr>
        <w:jc w:val="center"/>
      </w:pPr>
      <w:r w:rsidRPr="00211AF7">
        <w:rPr>
          <w:noProof/>
        </w:rPr>
        <w:drawing>
          <wp:inline distT="0" distB="0" distL="0" distR="0">
            <wp:extent cx="4182745" cy="2054860"/>
            <wp:effectExtent l="1905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745" cy="205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C9E" w:rsidRDefault="00163C9E" w:rsidP="002F382D"/>
    <w:p w:rsidR="002E4D5F" w:rsidRPr="00211AF7" w:rsidRDefault="00DC5413" w:rsidP="002F382D">
      <w:r w:rsidRPr="00211AF7">
        <w:rPr>
          <w:cs/>
        </w:rPr>
        <w:t xml:space="preserve">เมื่อมีเงื่อนไข </w:t>
      </w:r>
      <w:r w:rsidRPr="00211AF7">
        <w:t>f1&gt;2</w:t>
      </w:r>
      <w:r w:rsidRPr="00211AF7">
        <w:rPr>
          <w:cs/>
        </w:rPr>
        <w:t xml:space="preserve">  </w:t>
      </w:r>
    </w:p>
    <w:p w:rsidR="002D221D" w:rsidRDefault="00DC5413" w:rsidP="002F382D">
      <w:r w:rsidRPr="00211AF7">
        <w:rPr>
          <w:cs/>
        </w:rPr>
        <w:t>หากไม่ตรงตามเงื่อนไข</w:t>
      </w:r>
      <w:r w:rsidR="002E4D5F" w:rsidRPr="00211AF7">
        <w:rPr>
          <w:cs/>
        </w:rPr>
        <w:t xml:space="preserve">  </w:t>
      </w:r>
      <w:r w:rsidR="002D221D" w:rsidRPr="00211AF7">
        <w:rPr>
          <w:cs/>
        </w:rPr>
        <w:t>เราจะสร้าง</w:t>
      </w:r>
      <w:r w:rsidR="002E4D5F" w:rsidRPr="00211AF7">
        <w:rPr>
          <w:cs/>
        </w:rPr>
        <w:t xml:space="preserve">สี่เหลี่ยมสีชมพูที่มีเลข </w:t>
      </w:r>
      <w:r w:rsidR="002E4D5F" w:rsidRPr="00211AF7">
        <w:t xml:space="preserve">1 </w:t>
      </w:r>
      <w:r w:rsidR="002E4D5F" w:rsidRPr="00211AF7">
        <w:rPr>
          <w:cs/>
        </w:rPr>
        <w:t>กำกับ</w:t>
      </w:r>
    </w:p>
    <w:p w:rsidR="00163C9E" w:rsidRPr="00211AF7" w:rsidRDefault="00163C9E" w:rsidP="002F382D"/>
    <w:p w:rsidR="00CA4EF7" w:rsidRDefault="00CA4EF7" w:rsidP="002F382D">
      <w:r w:rsidRPr="00211AF7">
        <w:rPr>
          <w:noProof/>
        </w:rPr>
        <w:drawing>
          <wp:inline distT="0" distB="0" distL="0" distR="0">
            <wp:extent cx="4336415" cy="2118360"/>
            <wp:effectExtent l="1905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211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C9E" w:rsidRPr="00211AF7" w:rsidRDefault="00163C9E" w:rsidP="002F382D"/>
    <w:p w:rsidR="00F32C8D" w:rsidRPr="00211AF7" w:rsidRDefault="00BD6681" w:rsidP="004C0758">
      <w:pPr>
        <w:jc w:val="thaiDistribute"/>
      </w:pPr>
      <w:r w:rsidRPr="00211AF7">
        <w:rPr>
          <w:cs/>
        </w:rPr>
        <w:t>เมื่อ</w:t>
      </w:r>
      <w:r w:rsidR="00D764AF" w:rsidRPr="00211AF7">
        <w:rPr>
          <w:cs/>
        </w:rPr>
        <w:t>ผ่าน</w:t>
      </w:r>
      <w:r w:rsidR="00F32C8D" w:rsidRPr="00211AF7">
        <w:rPr>
          <w:cs/>
        </w:rPr>
        <w:t xml:space="preserve">เงื่อนไข </w:t>
      </w:r>
      <w:r w:rsidRPr="00211AF7">
        <w:t>f</w:t>
      </w:r>
      <w:r w:rsidR="00D764AF" w:rsidRPr="00211AF7">
        <w:t>1&gt;2</w:t>
      </w:r>
      <w:r w:rsidR="00D87C5E" w:rsidRPr="00211AF7">
        <w:t xml:space="preserve">  </w:t>
      </w:r>
      <w:r w:rsidR="00D87C5E" w:rsidRPr="00211AF7">
        <w:rPr>
          <w:cs/>
        </w:rPr>
        <w:t xml:space="preserve">จะพบกับเงื่อนไข </w:t>
      </w:r>
      <w:r w:rsidR="00D87C5E" w:rsidRPr="00211AF7">
        <w:t>f2&gt;4</w:t>
      </w:r>
      <w:r w:rsidR="00F32C8D" w:rsidRPr="00211AF7">
        <w:rPr>
          <w:cs/>
        </w:rPr>
        <w:t xml:space="preserve">  </w:t>
      </w:r>
    </w:p>
    <w:p w:rsidR="00F32C8D" w:rsidRPr="00211AF7" w:rsidRDefault="00F32C8D" w:rsidP="004C0758">
      <w:pPr>
        <w:jc w:val="thaiDistribute"/>
      </w:pPr>
      <w:r w:rsidRPr="00211AF7">
        <w:rPr>
          <w:cs/>
        </w:rPr>
        <w:t>หากไม่ตรงตามเงื่อนไข  เราจะสร้าง</w:t>
      </w:r>
      <w:r w:rsidR="000926AF" w:rsidRPr="00211AF7">
        <w:rPr>
          <w:cs/>
        </w:rPr>
        <w:t>สี่เหลี่ยมสี</w:t>
      </w:r>
      <w:r w:rsidR="00C23582" w:rsidRPr="00211AF7">
        <w:rPr>
          <w:cs/>
        </w:rPr>
        <w:t>เนื้อ</w:t>
      </w:r>
      <w:r w:rsidRPr="00211AF7">
        <w:rPr>
          <w:cs/>
        </w:rPr>
        <w:t xml:space="preserve">ที่มีเลข </w:t>
      </w:r>
      <w:r w:rsidRPr="00211AF7">
        <w:t xml:space="preserve">1 </w:t>
      </w:r>
      <w:r w:rsidRPr="00211AF7">
        <w:rPr>
          <w:cs/>
        </w:rPr>
        <w:t>กำกับ</w:t>
      </w:r>
      <w:r w:rsidR="00A95C55" w:rsidRPr="00211AF7">
        <w:t xml:space="preserve">  </w:t>
      </w:r>
      <w:r w:rsidR="00A95C55" w:rsidRPr="00211AF7">
        <w:rPr>
          <w:cs/>
        </w:rPr>
        <w:t xml:space="preserve">ที่มีค่า </w:t>
      </w:r>
      <w:r w:rsidR="004E013D" w:rsidRPr="00211AF7">
        <w:t>f1&gt;2</w:t>
      </w:r>
      <w:r w:rsidR="004E013D" w:rsidRPr="00211AF7">
        <w:rPr>
          <w:cs/>
        </w:rPr>
        <w:t xml:space="preserve"> และ</w:t>
      </w:r>
      <w:r w:rsidR="004E013D" w:rsidRPr="00211AF7">
        <w:t xml:space="preserve"> f2&lt;4</w:t>
      </w:r>
    </w:p>
    <w:p w:rsidR="0096593C" w:rsidRDefault="007F22BB" w:rsidP="0096593C">
      <w:pPr>
        <w:jc w:val="thaiDistribute"/>
      </w:pPr>
      <w:r w:rsidRPr="00211AF7">
        <w:rPr>
          <w:cs/>
        </w:rPr>
        <w:t>หาก</w:t>
      </w:r>
      <w:r w:rsidR="00F149D7" w:rsidRPr="00211AF7">
        <w:rPr>
          <w:cs/>
        </w:rPr>
        <w:t>ตรงตามเงื่อนไข  เราจะสร้างสี่เหลี่ยมสี</w:t>
      </w:r>
      <w:r w:rsidR="00420501" w:rsidRPr="00211AF7">
        <w:rPr>
          <w:cs/>
        </w:rPr>
        <w:t>เทา</w:t>
      </w:r>
      <w:r w:rsidR="00F149D7" w:rsidRPr="00211AF7">
        <w:rPr>
          <w:cs/>
        </w:rPr>
        <w:t xml:space="preserve">ที่มีเลข </w:t>
      </w:r>
      <w:r w:rsidR="00316EDB" w:rsidRPr="00211AF7">
        <w:t>0</w:t>
      </w:r>
      <w:r w:rsidR="00F149D7" w:rsidRPr="00211AF7">
        <w:t xml:space="preserve"> </w:t>
      </w:r>
      <w:r w:rsidR="00F149D7" w:rsidRPr="00211AF7">
        <w:rPr>
          <w:cs/>
        </w:rPr>
        <w:t>กำกับ</w:t>
      </w:r>
      <w:r w:rsidR="00F149D7" w:rsidRPr="00211AF7">
        <w:t xml:space="preserve">  </w:t>
      </w:r>
      <w:r w:rsidR="00F149D7" w:rsidRPr="00211AF7">
        <w:rPr>
          <w:cs/>
        </w:rPr>
        <w:t xml:space="preserve">ที่มีค่า </w:t>
      </w:r>
      <w:r w:rsidR="00F149D7" w:rsidRPr="00211AF7">
        <w:t>f1&gt;2</w:t>
      </w:r>
      <w:r w:rsidR="00F149D7" w:rsidRPr="00211AF7">
        <w:rPr>
          <w:cs/>
        </w:rPr>
        <w:t xml:space="preserve"> และ</w:t>
      </w:r>
      <w:r w:rsidR="00FE697A" w:rsidRPr="00211AF7">
        <w:t xml:space="preserve"> f2&gt;</w:t>
      </w:r>
      <w:r w:rsidR="00F149D7" w:rsidRPr="00211AF7">
        <w:t>4</w:t>
      </w:r>
    </w:p>
    <w:p w:rsidR="0096593C" w:rsidRPr="0007748A" w:rsidRDefault="0096593C" w:rsidP="0096593C">
      <w:pPr>
        <w:jc w:val="thaiDistribute"/>
        <w:rPr>
          <w:b/>
          <w:bCs/>
          <w:u w:val="single"/>
        </w:rPr>
      </w:pPr>
      <w:r w:rsidRPr="0007748A">
        <w:rPr>
          <w:rFonts w:hint="cs"/>
          <w:b/>
          <w:bCs/>
          <w:u w:val="single"/>
          <w:cs/>
        </w:rPr>
        <w:t>เพิ่มเติม</w:t>
      </w:r>
    </w:p>
    <w:p w:rsidR="00880404" w:rsidRPr="00211AF7" w:rsidRDefault="004E5732" w:rsidP="00040B61">
      <w:pPr>
        <w:ind w:firstLine="720"/>
        <w:jc w:val="thaiDistribute"/>
      </w:pPr>
      <w:r w:rsidRPr="00211AF7">
        <w:rPr>
          <w:cs/>
        </w:rPr>
        <w:t>หาก</w:t>
      </w:r>
      <w:r w:rsidR="00880404" w:rsidRPr="00211AF7">
        <w:rPr>
          <w:cs/>
        </w:rPr>
        <w:t>ไม่ใช่</w:t>
      </w:r>
      <w:r w:rsidR="006862CD" w:rsidRPr="00211AF7">
        <w:rPr>
          <w:cs/>
        </w:rPr>
        <w:t>ชิดกับ</w:t>
      </w:r>
      <w:r w:rsidR="00880404" w:rsidRPr="00211AF7">
        <w:rPr>
          <w:cs/>
        </w:rPr>
        <w:t>แกน</w:t>
      </w:r>
      <w:r w:rsidR="006862CD" w:rsidRPr="00211AF7">
        <w:rPr>
          <w:cs/>
        </w:rPr>
        <w:t>หลัก</w:t>
      </w:r>
      <w:r w:rsidR="00043CC2" w:rsidRPr="00211AF7">
        <w:rPr>
          <w:cs/>
        </w:rPr>
        <w:t xml:space="preserve">  </w:t>
      </w:r>
      <w:r w:rsidR="006862CD" w:rsidRPr="00211AF7">
        <w:rPr>
          <w:cs/>
        </w:rPr>
        <w:t>ค่าของ</w:t>
      </w:r>
      <w:r w:rsidR="006862CD" w:rsidRPr="00211AF7">
        <w:t xml:space="preserve"> hypothesis </w:t>
      </w:r>
      <w:r w:rsidR="00BF38A6" w:rsidRPr="00211AF7">
        <w:rPr>
          <w:cs/>
        </w:rPr>
        <w:t xml:space="preserve">จะมีขนาดเล็ก </w:t>
      </w:r>
      <w:r w:rsidR="00292E70" w:rsidRPr="00211AF7">
        <w:rPr>
          <w:cs/>
        </w:rPr>
        <w:t>และ</w:t>
      </w:r>
      <w:r w:rsidR="00880404" w:rsidRPr="00211AF7">
        <w:rPr>
          <w:cs/>
        </w:rPr>
        <w:t>หายาก</w:t>
      </w:r>
    </w:p>
    <w:p w:rsidR="00CA4EF7" w:rsidRPr="00211AF7" w:rsidRDefault="00CA4EF7" w:rsidP="002F382D"/>
    <w:p w:rsidR="00675CED" w:rsidRDefault="00675CED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Default="006A4ADA" w:rsidP="00AA2D01">
      <w:pPr>
        <w:autoSpaceDE w:val="0"/>
        <w:autoSpaceDN w:val="0"/>
        <w:adjustRightInd w:val="0"/>
        <w:spacing w:line="240" w:lineRule="auto"/>
      </w:pPr>
    </w:p>
    <w:p w:rsidR="006A4ADA" w:rsidRPr="00211AF7" w:rsidRDefault="006A4ADA" w:rsidP="00AA2D01">
      <w:pPr>
        <w:autoSpaceDE w:val="0"/>
        <w:autoSpaceDN w:val="0"/>
        <w:adjustRightInd w:val="0"/>
        <w:spacing w:line="240" w:lineRule="auto"/>
      </w:pPr>
    </w:p>
    <w:p w:rsidR="00AA2D01" w:rsidRPr="00211AF7" w:rsidRDefault="00AA616B" w:rsidP="001D4D5F">
      <w:pPr>
        <w:pStyle w:val="2"/>
        <w:rPr>
          <w:cs/>
        </w:rPr>
      </w:pPr>
      <w:r>
        <w:rPr>
          <w:rFonts w:hint="cs"/>
          <w:cs/>
        </w:rPr>
        <w:lastRenderedPageBreak/>
        <w:t xml:space="preserve">1.3  </w:t>
      </w:r>
      <w:r w:rsidR="009C0246" w:rsidRPr="00211AF7">
        <w:rPr>
          <w:cs/>
        </w:rPr>
        <w:t>การแบ่งพิจารณา</w:t>
      </w:r>
      <w:r w:rsidR="009C0246">
        <w:t xml:space="preserve"> (</w:t>
      </w:r>
      <w:r w:rsidR="00AA2D01" w:rsidRPr="00211AF7">
        <w:t>Con</w:t>
      </w:r>
      <w:r w:rsidR="00641B34" w:rsidRPr="00211AF7">
        <w:t>sidering Split</w:t>
      </w:r>
      <w:r w:rsidR="009C0246">
        <w:t>)</w:t>
      </w:r>
      <w:r w:rsidR="00E506C0" w:rsidRPr="00211AF7">
        <w:t xml:space="preserve"> </w:t>
      </w:r>
    </w:p>
    <w:p w:rsidR="008B74DB" w:rsidRDefault="008B74DB" w:rsidP="00683690">
      <w:pPr>
        <w:autoSpaceDE w:val="0"/>
        <w:autoSpaceDN w:val="0"/>
        <w:adjustRightInd w:val="0"/>
        <w:spacing w:line="240" w:lineRule="auto"/>
        <w:ind w:firstLine="720"/>
      </w:pPr>
      <w:r w:rsidRPr="00211AF7">
        <w:rPr>
          <w:cs/>
        </w:rPr>
        <w:t>พิจารณาแบ่งระหว่างแต่ละจุดในแต่ละมิติ</w:t>
      </w:r>
    </w:p>
    <w:p w:rsidR="00A06CF5" w:rsidRPr="00211AF7" w:rsidRDefault="00A06CF5" w:rsidP="00AA2D01">
      <w:pPr>
        <w:autoSpaceDE w:val="0"/>
        <w:autoSpaceDN w:val="0"/>
        <w:adjustRightInd w:val="0"/>
        <w:spacing w:line="240" w:lineRule="auto"/>
      </w:pPr>
    </w:p>
    <w:p w:rsidR="00AA2D01" w:rsidRDefault="00805BF2" w:rsidP="00A06CF5">
      <w:pPr>
        <w:jc w:val="center"/>
      </w:pPr>
      <w:r w:rsidRPr="00211AF7">
        <w:rPr>
          <w:noProof/>
        </w:rPr>
        <w:drawing>
          <wp:inline distT="0" distB="0" distL="0" distR="0">
            <wp:extent cx="3078480" cy="2181860"/>
            <wp:effectExtent l="1905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18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CF5" w:rsidRPr="00211AF7" w:rsidRDefault="00A06CF5" w:rsidP="00A06CF5">
      <w:pPr>
        <w:jc w:val="center"/>
      </w:pPr>
    </w:p>
    <w:p w:rsidR="00C86BCF" w:rsidRDefault="00C86BCF" w:rsidP="002F382D">
      <w:r w:rsidRPr="00211AF7">
        <w:rPr>
          <w:cs/>
        </w:rPr>
        <w:t>ทำอย่างไรที่จะแยกแยะจุดแต่ละจุดออกจากกันได้ ระหว่างสีแดง และ สีน้ำเงิน</w:t>
      </w:r>
    </w:p>
    <w:p w:rsidR="003A32B6" w:rsidRPr="00211AF7" w:rsidRDefault="003A32B6" w:rsidP="002F382D">
      <w:pPr>
        <w:rPr>
          <w:cs/>
        </w:rPr>
      </w:pPr>
    </w:p>
    <w:p w:rsidR="006A4A1A" w:rsidRDefault="006A4A1A" w:rsidP="003A32B6">
      <w:pPr>
        <w:jc w:val="center"/>
      </w:pPr>
      <w:r w:rsidRPr="00211AF7">
        <w:rPr>
          <w:noProof/>
        </w:rPr>
        <w:drawing>
          <wp:inline distT="0" distB="0" distL="0" distR="0">
            <wp:extent cx="2887980" cy="2245360"/>
            <wp:effectExtent l="1905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224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2C1" w:rsidRPr="00211AF7" w:rsidRDefault="007872C1" w:rsidP="003A32B6">
      <w:pPr>
        <w:jc w:val="center"/>
      </w:pPr>
    </w:p>
    <w:p w:rsidR="007872C1" w:rsidRPr="002B60D0" w:rsidRDefault="00C86BCF" w:rsidP="002F382D">
      <w:r w:rsidRPr="00211AF7">
        <w:rPr>
          <w:cs/>
        </w:rPr>
        <w:t xml:space="preserve">แบ่งตามแนวแกน </w:t>
      </w:r>
      <w:r w:rsidR="00750680" w:rsidRPr="00211AF7">
        <w:t>x</w:t>
      </w:r>
      <w:r w:rsidRPr="00211AF7">
        <w:t xml:space="preserve"> </w:t>
      </w:r>
      <w:r w:rsidRPr="00211AF7">
        <w:rPr>
          <w:cs/>
        </w:rPr>
        <w:t xml:space="preserve">จะแบ่งได้ 9 </w:t>
      </w:r>
      <w:r w:rsidRPr="00211AF7">
        <w:t xml:space="preserve">partition </w:t>
      </w:r>
      <w:r w:rsidRPr="00211AF7">
        <w:rPr>
          <w:cs/>
        </w:rPr>
        <w:t xml:space="preserve">แต่น่าจะแบ่งได้มากกว่านี้ คือ </w:t>
      </w:r>
      <w:r w:rsidRPr="00211AF7">
        <w:t xml:space="preserve">m-1 ; m = </w:t>
      </w:r>
      <w:r w:rsidR="00DD1D13" w:rsidRPr="00211AF7">
        <w:rPr>
          <w:cs/>
        </w:rPr>
        <w:t>จำนวน</w:t>
      </w:r>
      <w:r w:rsidRPr="00211AF7">
        <w:rPr>
          <w:cs/>
        </w:rPr>
        <w:t>จุดทั้งหมด</w:t>
      </w:r>
    </w:p>
    <w:p w:rsidR="0007748A" w:rsidRPr="0007748A" w:rsidRDefault="0031521B" w:rsidP="002F382D">
      <w:pPr>
        <w:rPr>
          <w:b/>
          <w:bCs/>
          <w:u w:val="single"/>
        </w:rPr>
      </w:pPr>
      <w:r w:rsidRPr="0007748A">
        <w:rPr>
          <w:b/>
          <w:bCs/>
          <w:u w:val="single"/>
          <w:cs/>
        </w:rPr>
        <w:t xml:space="preserve">เพิ่มเติม </w:t>
      </w:r>
    </w:p>
    <w:p w:rsidR="0031521B" w:rsidRPr="00211AF7" w:rsidRDefault="0031521B" w:rsidP="00D83321">
      <w:pPr>
        <w:ind w:firstLine="720"/>
      </w:pPr>
      <w:r w:rsidRPr="00211AF7">
        <w:rPr>
          <w:cs/>
        </w:rPr>
        <w:t xml:space="preserve">วิธีการแบ่ง </w:t>
      </w:r>
      <w:r w:rsidRPr="00211AF7">
        <w:t xml:space="preserve">partition </w:t>
      </w:r>
    </w:p>
    <w:p w:rsidR="0031521B" w:rsidRPr="00211AF7" w:rsidRDefault="0031521B" w:rsidP="00750680">
      <w:pPr>
        <w:ind w:firstLine="720"/>
      </w:pPr>
      <w:r w:rsidRPr="00211AF7">
        <w:rPr>
          <w:cs/>
        </w:rPr>
        <w:t xml:space="preserve">พิจารณาตามแนวแกน </w:t>
      </w:r>
      <w:r w:rsidR="00750680" w:rsidRPr="00211AF7">
        <w:t>x</w:t>
      </w:r>
      <w:r w:rsidRPr="00211AF7">
        <w:rPr>
          <w:cs/>
        </w:rPr>
        <w:t xml:space="preserve"> ถ้าจุดใดๆมีค่า </w:t>
      </w:r>
      <w:r w:rsidRPr="00211AF7">
        <w:t xml:space="preserve">R </w:t>
      </w:r>
      <w:r w:rsidRPr="00211AF7">
        <w:rPr>
          <w:cs/>
        </w:rPr>
        <w:t xml:space="preserve">เท่ากันจะใช้เส้นแบ่งเดียวกัน  ฉะนั้นถ้าทุกจุดใดๆ มีค่าต่างกันหมดแล้วเส้นที่ใช้แบ่งจะมีจำนวนน้อยกว่าจำนวนจุดอยู่ 1 </w:t>
      </w:r>
    </w:p>
    <w:p w:rsidR="0031521B" w:rsidRDefault="0031521B" w:rsidP="00750680">
      <w:r w:rsidRPr="007872C1">
        <w:rPr>
          <w:b/>
          <w:bCs/>
          <w:u w:val="single"/>
          <w:cs/>
        </w:rPr>
        <w:lastRenderedPageBreak/>
        <w:t>ตัวอย่างเช่น</w:t>
      </w:r>
      <w:r w:rsidRPr="00211AF7">
        <w:rPr>
          <w:cs/>
        </w:rPr>
        <w:t xml:space="preserve"> ถ้ามีจุดอยู่ทั้งหมด </w:t>
      </w:r>
      <w:r w:rsidRPr="00211AF7">
        <w:t xml:space="preserve">m </w:t>
      </w:r>
      <w:r w:rsidRPr="00211AF7">
        <w:rPr>
          <w:cs/>
        </w:rPr>
        <w:t>จุด และทุกจุดมีค่าต่างกันทั้งหมด</w:t>
      </w:r>
      <w:r w:rsidR="00750680" w:rsidRPr="00211AF7">
        <w:rPr>
          <w:cs/>
        </w:rPr>
        <w:t xml:space="preserve">แล้ว เราจะมีเส้นแบ่งทั้งหมด </w:t>
      </w:r>
      <w:r w:rsidR="00C93A47">
        <w:t>m</w:t>
      </w:r>
      <w:r w:rsidR="00750680" w:rsidRPr="00211AF7">
        <w:t xml:space="preserve">-1 </w:t>
      </w:r>
      <w:r w:rsidR="00750680" w:rsidRPr="00211AF7">
        <w:rPr>
          <w:cs/>
        </w:rPr>
        <w:t>เส้น</w:t>
      </w:r>
    </w:p>
    <w:p w:rsidR="007872C1" w:rsidRPr="00211AF7" w:rsidRDefault="007872C1" w:rsidP="007872C1">
      <w:pPr>
        <w:jc w:val="center"/>
        <w:rPr>
          <w:cs/>
        </w:rPr>
      </w:pPr>
    </w:p>
    <w:p w:rsidR="000F4E16" w:rsidRPr="00211AF7" w:rsidRDefault="000F4E16" w:rsidP="007872C1">
      <w:pPr>
        <w:jc w:val="center"/>
      </w:pPr>
      <w:r w:rsidRPr="00211AF7">
        <w:rPr>
          <w:noProof/>
        </w:rPr>
        <w:drawing>
          <wp:inline distT="0" distB="0" distL="0" distR="0">
            <wp:extent cx="2806700" cy="218186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8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2C1" w:rsidRDefault="007872C1" w:rsidP="002F382D"/>
    <w:p w:rsidR="0031521B" w:rsidRPr="00211AF7" w:rsidRDefault="00C86BCF" w:rsidP="002F382D">
      <w:r w:rsidRPr="00211AF7">
        <w:rPr>
          <w:cs/>
        </w:rPr>
        <w:t xml:space="preserve">แบ่งตามแนวแกน </w:t>
      </w:r>
      <w:r w:rsidR="00750680" w:rsidRPr="00211AF7">
        <w:t>y</w:t>
      </w:r>
      <w:r w:rsidRPr="00211AF7">
        <w:t xml:space="preserve"> </w:t>
      </w:r>
      <w:r w:rsidRPr="00211AF7">
        <w:rPr>
          <w:cs/>
        </w:rPr>
        <w:t xml:space="preserve">ได้ 6 </w:t>
      </w:r>
      <w:r w:rsidRPr="00211AF7">
        <w:t xml:space="preserve">partition </w:t>
      </w:r>
    </w:p>
    <w:p w:rsidR="00C40A93" w:rsidRPr="00211AF7" w:rsidRDefault="00C40A93" w:rsidP="002F382D"/>
    <w:p w:rsidR="00A84151" w:rsidRPr="00211AF7" w:rsidRDefault="00A84151" w:rsidP="007872C1">
      <w:pPr>
        <w:jc w:val="center"/>
      </w:pPr>
      <w:r w:rsidRPr="00211AF7">
        <w:rPr>
          <w:noProof/>
        </w:rPr>
        <w:drawing>
          <wp:inline distT="0" distB="0" distL="0" distR="0">
            <wp:extent cx="2887980" cy="2308860"/>
            <wp:effectExtent l="1905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230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680" w:rsidRPr="00211AF7" w:rsidRDefault="00353AAC" w:rsidP="002F382D">
      <w:r w:rsidRPr="00211AF7">
        <w:rPr>
          <w:cs/>
        </w:rPr>
        <w:t xml:space="preserve">เอาแบบที่แบ่งตามแนวแกน </w:t>
      </w:r>
      <w:r w:rsidRPr="00211AF7">
        <w:t xml:space="preserve">x </w:t>
      </w:r>
      <w:r w:rsidRPr="00211AF7">
        <w:rPr>
          <w:cs/>
        </w:rPr>
        <w:t>และ</w:t>
      </w:r>
      <w:r w:rsidRPr="00211AF7">
        <w:t xml:space="preserve"> y </w:t>
      </w:r>
      <w:r w:rsidRPr="00211AF7">
        <w:rPr>
          <w:cs/>
        </w:rPr>
        <w:t>มารวมกัน</w:t>
      </w:r>
    </w:p>
    <w:p w:rsidR="008569CA" w:rsidRDefault="007872C1" w:rsidP="008569CA">
      <w:r w:rsidRPr="00211AF7">
        <w:rPr>
          <w:cs/>
        </w:rPr>
        <w:t>ตัวอย่างการทำนายการล้มละลาย</w:t>
      </w:r>
      <w:r w:rsidRPr="007872C1">
        <w:t xml:space="preserve"> </w:t>
      </w:r>
      <w:r>
        <w:t>(</w:t>
      </w:r>
      <w:r w:rsidRPr="00211AF7">
        <w:t>Bankruptcy Example</w:t>
      </w:r>
      <w:r>
        <w:t>)</w:t>
      </w:r>
    </w:p>
    <w:p w:rsidR="00AC1924" w:rsidRPr="00AC1924" w:rsidRDefault="00AC1924" w:rsidP="008569CA"/>
    <w:p w:rsidR="008569CA" w:rsidRPr="00211AF7" w:rsidRDefault="008569CA" w:rsidP="00AC1924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4680585" cy="2933065"/>
            <wp:effectExtent l="19050" t="0" r="5715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AAC" w:rsidRPr="00211AF7" w:rsidRDefault="00353AAC" w:rsidP="008569CA"/>
    <w:p w:rsidR="00353AAC" w:rsidRPr="00211AF7" w:rsidRDefault="00353AAC" w:rsidP="008569CA">
      <w:r w:rsidRPr="00211AF7">
        <w:t xml:space="preserve">L &lt; </w:t>
      </w:r>
      <w:r w:rsidR="00750680" w:rsidRPr="00211AF7">
        <w:t>y</w:t>
      </w:r>
      <w:r w:rsidRPr="00211AF7">
        <w:t xml:space="preserve"> = 6.5</w:t>
      </w:r>
      <w:r w:rsidRPr="00211AF7">
        <w:tab/>
      </w:r>
      <w:r w:rsidRPr="00211AF7">
        <w:rPr>
          <w:cs/>
        </w:rPr>
        <w:t xml:space="preserve">หมายถึง ดูเส้นที่แบ่งแนวแกน  </w:t>
      </w:r>
      <w:r w:rsidRPr="00211AF7">
        <w:t xml:space="preserve">y </w:t>
      </w:r>
      <w:r w:rsidRPr="00211AF7">
        <w:rPr>
          <w:cs/>
        </w:rPr>
        <w:t xml:space="preserve">ออกเป็น สองส่วน ที่ตำแหน่ง </w:t>
      </w:r>
      <w:r w:rsidRPr="00211AF7">
        <w:t>y  = 6.5</w:t>
      </w:r>
    </w:p>
    <w:p w:rsidR="00353AAC" w:rsidRPr="00211AF7" w:rsidRDefault="00353AAC" w:rsidP="008569CA">
      <w:r w:rsidRPr="00211AF7">
        <w:t xml:space="preserve">NL = 7 </w:t>
      </w:r>
      <w:r w:rsidRPr="00211AF7">
        <w:tab/>
      </w:r>
      <w:r w:rsidRPr="00211AF7">
        <w:tab/>
      </w:r>
      <w:r w:rsidRPr="00211AF7">
        <w:rPr>
          <w:cs/>
        </w:rPr>
        <w:t>หมายถึง มีจุดสีแดง</w:t>
      </w:r>
      <w:r w:rsidR="00FE6100" w:rsidRPr="00211AF7">
        <w:t xml:space="preserve"> (negative)</w:t>
      </w:r>
      <w:r w:rsidRPr="00211AF7">
        <w:rPr>
          <w:cs/>
        </w:rPr>
        <w:t xml:space="preserve"> อยู่ด้านล่างเส้นที่ </w:t>
      </w:r>
      <w:r w:rsidRPr="00211AF7">
        <w:t xml:space="preserve">y = 6.5 </w:t>
      </w:r>
      <w:r w:rsidRPr="00211AF7">
        <w:rPr>
          <w:cs/>
        </w:rPr>
        <w:t>อยู่ 7 จุด</w:t>
      </w:r>
      <w:r w:rsidRPr="00211AF7">
        <w:t xml:space="preserve"> </w:t>
      </w:r>
      <w:r w:rsidRPr="00211AF7">
        <w:tab/>
      </w:r>
      <w:r w:rsidRPr="00211AF7">
        <w:tab/>
      </w:r>
    </w:p>
    <w:p w:rsidR="00353AAC" w:rsidRPr="00211AF7" w:rsidRDefault="00353AAC" w:rsidP="008569CA">
      <w:pPr>
        <w:rPr>
          <w:cs/>
        </w:rPr>
      </w:pPr>
      <w:r w:rsidRPr="00211AF7">
        <w:t xml:space="preserve">PL = 6 </w:t>
      </w:r>
      <w:r w:rsidRPr="00211AF7">
        <w:tab/>
      </w:r>
      <w:r w:rsidRPr="00211AF7">
        <w:tab/>
      </w:r>
      <w:r w:rsidRPr="00211AF7">
        <w:rPr>
          <w:cs/>
        </w:rPr>
        <w:t>หมายถึง มีจุดสีน้ำเงิน</w:t>
      </w:r>
      <w:r w:rsidR="00FE6100" w:rsidRPr="00211AF7">
        <w:rPr>
          <w:cs/>
        </w:rPr>
        <w:t xml:space="preserve"> </w:t>
      </w:r>
      <w:r w:rsidR="00FE6100" w:rsidRPr="00211AF7">
        <w:t>(positive)</w:t>
      </w:r>
      <w:r w:rsidR="00FE6100" w:rsidRPr="00211AF7">
        <w:rPr>
          <w:cs/>
        </w:rPr>
        <w:t xml:space="preserve"> </w:t>
      </w:r>
      <w:r w:rsidRPr="00211AF7">
        <w:rPr>
          <w:cs/>
        </w:rPr>
        <w:t xml:space="preserve">อยู่ด้านล่างเส้นที่ </w:t>
      </w:r>
      <w:r w:rsidRPr="00211AF7">
        <w:t xml:space="preserve">y = 6.5 </w:t>
      </w:r>
      <w:r w:rsidRPr="00211AF7">
        <w:rPr>
          <w:cs/>
        </w:rPr>
        <w:t>อยู่ 6 จุด</w:t>
      </w:r>
    </w:p>
    <w:p w:rsidR="00353AAC" w:rsidRPr="00211AF7" w:rsidRDefault="00353AAC" w:rsidP="008569CA">
      <w:r w:rsidRPr="00211AF7">
        <w:t>NR =  0</w:t>
      </w:r>
      <w:r w:rsidRPr="00211AF7">
        <w:tab/>
      </w:r>
      <w:r w:rsidRPr="00211AF7">
        <w:tab/>
      </w:r>
      <w:r w:rsidRPr="00211AF7">
        <w:rPr>
          <w:cs/>
        </w:rPr>
        <w:t xml:space="preserve">หมายถึง มีจุดสีแดง อยู่ด้านบนเส้นที่ </w:t>
      </w:r>
      <w:r w:rsidRPr="00211AF7">
        <w:t xml:space="preserve">y = 6.5 </w:t>
      </w:r>
      <w:r w:rsidRPr="00211AF7">
        <w:rPr>
          <w:cs/>
        </w:rPr>
        <w:t>อยู่ 0 จุด</w:t>
      </w:r>
    </w:p>
    <w:p w:rsidR="00D91AB1" w:rsidRPr="00211AF7" w:rsidRDefault="00353AAC" w:rsidP="008569CA">
      <w:r w:rsidRPr="00211AF7">
        <w:t xml:space="preserve">PR </w:t>
      </w:r>
      <w:r w:rsidR="00D91AB1" w:rsidRPr="00211AF7">
        <w:t xml:space="preserve"> = 1 </w:t>
      </w:r>
      <w:r w:rsidR="00D91AB1" w:rsidRPr="00211AF7">
        <w:tab/>
      </w:r>
      <w:r w:rsidR="00D91AB1" w:rsidRPr="00211AF7">
        <w:tab/>
      </w:r>
      <w:r w:rsidR="00D91AB1" w:rsidRPr="00211AF7">
        <w:rPr>
          <w:cs/>
        </w:rPr>
        <w:t xml:space="preserve">หมายถึง มีจุดสีน้ำเงิน อยู่ด้านบนเส้นที่ </w:t>
      </w:r>
      <w:r w:rsidR="00D91AB1" w:rsidRPr="00211AF7">
        <w:t xml:space="preserve">y = 6.5 </w:t>
      </w:r>
      <w:r w:rsidR="00D91AB1" w:rsidRPr="00211AF7">
        <w:rPr>
          <w:cs/>
        </w:rPr>
        <w:t>อยู่ 1 จุด</w:t>
      </w:r>
    </w:p>
    <w:p w:rsidR="00D91AB1" w:rsidRPr="00211AF7" w:rsidRDefault="00D91AB1" w:rsidP="008569CA">
      <w:r w:rsidRPr="00211AF7">
        <w:t xml:space="preserve">AE = 0.93 </w:t>
      </w:r>
      <w:r w:rsidRPr="00211AF7">
        <w:rPr>
          <w:cs/>
        </w:rPr>
        <w:tab/>
        <w:t xml:space="preserve">หมายถึง </w:t>
      </w:r>
      <w:r w:rsidR="00BB2572" w:rsidRPr="00211AF7">
        <w:t>Average E</w:t>
      </w:r>
      <w:r w:rsidR="00FE6100" w:rsidRPr="00211AF7">
        <w:t>ntropy</w:t>
      </w:r>
      <w:r w:rsidR="00BB2572" w:rsidRPr="00211AF7">
        <w:t xml:space="preserve"> (</w:t>
      </w:r>
      <w:r w:rsidR="00BB2572" w:rsidRPr="00211AF7">
        <w:rPr>
          <w:cs/>
        </w:rPr>
        <w:t>ค่าเฉลี่ยของการสุ่มตัวอย่าง</w:t>
      </w:r>
      <w:r w:rsidR="00BB2572" w:rsidRPr="00211AF7">
        <w:t>)</w:t>
      </w:r>
    </w:p>
    <w:p w:rsidR="00BB2572" w:rsidRPr="00211AF7" w:rsidRDefault="00BB2572" w:rsidP="00632051">
      <w:pPr>
        <w:jc w:val="center"/>
      </w:pPr>
      <w:r w:rsidRPr="00211AF7">
        <w:rPr>
          <w:noProof/>
        </w:rPr>
        <w:drawing>
          <wp:inline distT="0" distB="0" distL="0" distR="0">
            <wp:extent cx="5486400" cy="3382377"/>
            <wp:effectExtent l="1905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82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572" w:rsidRPr="00211AF7" w:rsidRDefault="00BB2572" w:rsidP="008569CA"/>
    <w:p w:rsidR="00353AAC" w:rsidRPr="00211AF7" w:rsidRDefault="00D91AB1" w:rsidP="00632051">
      <w:pPr>
        <w:jc w:val="center"/>
      </w:pPr>
      <w:r w:rsidRPr="00211AF7">
        <w:rPr>
          <w:noProof/>
        </w:rPr>
        <w:drawing>
          <wp:inline distT="0" distB="0" distL="0" distR="0">
            <wp:extent cx="4869821" cy="2865660"/>
            <wp:effectExtent l="19050" t="0" r="6979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71" cy="2866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38D" w:rsidRDefault="00CF238D" w:rsidP="008569CA"/>
    <w:p w:rsidR="00D91AB1" w:rsidRPr="00211AF7" w:rsidRDefault="006E3558" w:rsidP="00AC4994">
      <w:pPr>
        <w:jc w:val="thaiDistribute"/>
      </w:pPr>
      <w:r w:rsidRPr="00211AF7">
        <w:rPr>
          <w:cs/>
        </w:rPr>
        <w:t>จะเห็นได้ว่าเส้นที่</w:t>
      </w:r>
      <w:r w:rsidR="00D91AB1" w:rsidRPr="00211AF7">
        <w:rPr>
          <w:cs/>
        </w:rPr>
        <w:t xml:space="preserve"> ตำแหน่ง </w:t>
      </w:r>
      <w:r w:rsidR="00D91AB1" w:rsidRPr="00211AF7">
        <w:t xml:space="preserve">y = 1.5 </w:t>
      </w:r>
      <w:r w:rsidRPr="00211AF7">
        <w:rPr>
          <w:cs/>
        </w:rPr>
        <w:t xml:space="preserve">มีค่า </w:t>
      </w:r>
      <w:r w:rsidRPr="00211AF7">
        <w:t xml:space="preserve">AE </w:t>
      </w:r>
      <w:r w:rsidRPr="00211AF7">
        <w:rPr>
          <w:cs/>
        </w:rPr>
        <w:t>น้อยที่สุด</w:t>
      </w:r>
      <w:r w:rsidR="00276DA9" w:rsidRPr="00211AF7">
        <w:rPr>
          <w:cs/>
        </w:rPr>
        <w:t xml:space="preserve"> </w:t>
      </w:r>
      <w:r w:rsidR="00BB2572" w:rsidRPr="00211AF7">
        <w:t>(</w:t>
      </w:r>
      <w:r w:rsidR="00BB2572" w:rsidRPr="00211AF7">
        <w:rPr>
          <w:cs/>
        </w:rPr>
        <w:t xml:space="preserve">เพราะว่า ยิ่งค่า </w:t>
      </w:r>
      <w:r w:rsidR="00BB2572" w:rsidRPr="00211AF7">
        <w:t xml:space="preserve">AE </w:t>
      </w:r>
      <w:r w:rsidR="00BB2572" w:rsidRPr="00211AF7">
        <w:rPr>
          <w:cs/>
        </w:rPr>
        <w:t xml:space="preserve">น้อยเท่าไรแสดงว่าเส้นนั้นจะสามารถแยกความแตกต่างระหว่างส่วนที่เป็น </w:t>
      </w:r>
      <w:r w:rsidR="00BB2572" w:rsidRPr="00211AF7">
        <w:t xml:space="preserve">positive </w:t>
      </w:r>
      <w:r w:rsidR="00BB2572" w:rsidRPr="00211AF7">
        <w:rPr>
          <w:cs/>
        </w:rPr>
        <w:t xml:space="preserve">และ </w:t>
      </w:r>
      <w:r w:rsidR="00BB2572" w:rsidRPr="00211AF7">
        <w:t xml:space="preserve">negative </w:t>
      </w:r>
      <w:r w:rsidR="00BB2572" w:rsidRPr="00211AF7">
        <w:rPr>
          <w:cs/>
        </w:rPr>
        <w:t>ได้มากเท่านั้น</w:t>
      </w:r>
      <w:r w:rsidR="00BB2572" w:rsidRPr="00211AF7">
        <w:t>)</w:t>
      </w:r>
      <w:r w:rsidR="00BB2572" w:rsidRPr="00211AF7">
        <w:rPr>
          <w:cs/>
        </w:rPr>
        <w:t xml:space="preserve"> ยกตัวอย่าง</w:t>
      </w:r>
      <w:r w:rsidRPr="00211AF7">
        <w:rPr>
          <w:cs/>
        </w:rPr>
        <w:t xml:space="preserve">ด้านล่างของเส้นนี้ จะเป็น สีแดงทั้งหมด </w:t>
      </w:r>
    </w:p>
    <w:p w:rsidR="006E3558" w:rsidRPr="00211AF7" w:rsidRDefault="006E3558" w:rsidP="008569CA"/>
    <w:p w:rsidR="006E3558" w:rsidRPr="00211AF7" w:rsidRDefault="006E3558" w:rsidP="00501894">
      <w:pPr>
        <w:jc w:val="center"/>
      </w:pPr>
      <w:r w:rsidRPr="00211AF7">
        <w:rPr>
          <w:noProof/>
        </w:rPr>
        <w:drawing>
          <wp:inline distT="0" distB="0" distL="0" distR="0">
            <wp:extent cx="4564387" cy="2806574"/>
            <wp:effectExtent l="19050" t="0" r="7613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173" cy="2807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894" w:rsidRDefault="00501894" w:rsidP="008569CA"/>
    <w:p w:rsidR="006E3558" w:rsidRDefault="00393787" w:rsidP="008569CA">
      <w:r w:rsidRPr="00211AF7">
        <w:rPr>
          <w:cs/>
        </w:rPr>
        <w:t xml:space="preserve">ที่ค่า </w:t>
      </w:r>
      <w:r w:rsidRPr="00211AF7">
        <w:t xml:space="preserve">L &lt; 1.5 </w:t>
      </w:r>
      <w:r w:rsidRPr="00211AF7">
        <w:rPr>
          <w:cs/>
        </w:rPr>
        <w:t xml:space="preserve">เป็น สีแดงทั้งหมด ก็ให้ยุบรวมมันเป็น </w:t>
      </w:r>
      <w:r w:rsidRPr="00211AF7">
        <w:t xml:space="preserve">leaf node </w:t>
      </w:r>
    </w:p>
    <w:p w:rsidR="00737A21" w:rsidRPr="00211AF7" w:rsidRDefault="00737A21" w:rsidP="008569CA"/>
    <w:p w:rsidR="00393787" w:rsidRPr="00211AF7" w:rsidRDefault="00393787" w:rsidP="00737A21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4217972" cy="2629267"/>
            <wp:effectExtent l="1905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090" cy="262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90F" w:rsidRDefault="00F0790F" w:rsidP="008569CA"/>
    <w:p w:rsidR="00BB1CEC" w:rsidRPr="00211AF7" w:rsidRDefault="00E92E2C" w:rsidP="00FA70DE">
      <w:pPr>
        <w:jc w:val="thaiDistribute"/>
      </w:pPr>
      <w:r w:rsidRPr="00211AF7">
        <w:rPr>
          <w:cs/>
        </w:rPr>
        <w:t xml:space="preserve">จากนั้นตัดค่าของเส้นตามแนวแกน </w:t>
      </w:r>
      <w:r w:rsidRPr="00211AF7">
        <w:t>y</w:t>
      </w:r>
      <w:r w:rsidRPr="00211AF7">
        <w:rPr>
          <w:cs/>
        </w:rPr>
        <w:t xml:space="preserve"> ที่อยู่ในส่วนที่เป็น </w:t>
      </w:r>
      <w:r w:rsidRPr="00211AF7">
        <w:t xml:space="preserve">leaves node </w:t>
      </w:r>
      <w:r w:rsidRPr="00211AF7">
        <w:rPr>
          <w:cs/>
        </w:rPr>
        <w:t>ที่ได้จากขั้นตอนก่อนหน้านี้ออก จากนั้นทำการ</w:t>
      </w:r>
      <w:r w:rsidR="00C310A6" w:rsidRPr="00211AF7">
        <w:rPr>
          <w:cs/>
        </w:rPr>
        <w:t xml:space="preserve">พิจารณาเส้นที่เหลืออยู่ทั้งหมด ถ้าหากมีสองเส้นใดๆ สามารถยุบรวมกันเป็นเส้นเดียวได้ให้ทำการยุบสองเส้นนั้นทันที เช่นเส้น </w:t>
      </w:r>
      <w:r w:rsidR="004517F4">
        <w:t xml:space="preserve">x = </w:t>
      </w:r>
      <w:r w:rsidR="00C310A6" w:rsidRPr="00211AF7">
        <w:rPr>
          <w:cs/>
        </w:rPr>
        <w:t xml:space="preserve">0.85 และ </w:t>
      </w:r>
      <w:r w:rsidR="004517F4">
        <w:t xml:space="preserve">x = </w:t>
      </w:r>
      <w:r w:rsidR="00C310A6" w:rsidRPr="00211AF7">
        <w:rPr>
          <w:cs/>
        </w:rPr>
        <w:t xml:space="preserve">1.15 ระหว่างสองเส้นนี้ไม่มีจุดใดอยู่เลยแสดงว่าสามารถยุบรวมกันเป็นเส้นเดียวกันได้ คือ 0.90 จากนั้น </w:t>
      </w:r>
      <w:r w:rsidRPr="00211AF7">
        <w:rPr>
          <w:cs/>
        </w:rPr>
        <w:t xml:space="preserve">คำนวณค่า </w:t>
      </w:r>
      <w:r w:rsidRPr="00211AF7">
        <w:t xml:space="preserve">AE </w:t>
      </w:r>
      <w:r w:rsidRPr="00211AF7">
        <w:rPr>
          <w:cs/>
        </w:rPr>
        <w:t>ของแต่ละจุดใหม่</w:t>
      </w:r>
    </w:p>
    <w:p w:rsidR="00BB1CEC" w:rsidRPr="00211AF7" w:rsidRDefault="00BB1CEC" w:rsidP="00FA70DE">
      <w:pPr>
        <w:jc w:val="center"/>
      </w:pPr>
      <w:r w:rsidRPr="00211AF7">
        <w:rPr>
          <w:noProof/>
        </w:rPr>
        <w:drawing>
          <wp:inline distT="0" distB="0" distL="0" distR="0">
            <wp:extent cx="3952011" cy="2444436"/>
            <wp:effectExtent l="1905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751" cy="244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0DE" w:rsidRDefault="00FA70DE" w:rsidP="008569CA"/>
    <w:p w:rsidR="00C310A6" w:rsidRPr="00211AF7" w:rsidRDefault="00C310A6" w:rsidP="00FA70DE">
      <w:pPr>
        <w:jc w:val="thaiDistribute"/>
      </w:pPr>
      <w:r w:rsidRPr="00211AF7">
        <w:rPr>
          <w:cs/>
        </w:rPr>
        <w:t xml:space="preserve">จากนั้นก็เลือกเส้นที่มีค่า </w:t>
      </w:r>
      <w:r w:rsidRPr="00211AF7">
        <w:t xml:space="preserve">AE </w:t>
      </w:r>
      <w:r w:rsidRPr="00211AF7">
        <w:rPr>
          <w:cs/>
        </w:rPr>
        <w:t xml:space="preserve">น้อยสุดคือ 0.60 จะเห็นว่าฝั่ง </w:t>
      </w:r>
      <w:r w:rsidRPr="00211AF7">
        <w:t xml:space="preserve">R&gt;0.90 </w:t>
      </w:r>
      <w:r w:rsidRPr="00211AF7">
        <w:rPr>
          <w:cs/>
        </w:rPr>
        <w:t xml:space="preserve">มีค่าเป็น </w:t>
      </w:r>
      <w:r w:rsidRPr="00211AF7">
        <w:t xml:space="preserve">positive </w:t>
      </w:r>
      <w:r w:rsidRPr="00211AF7">
        <w:rPr>
          <w:cs/>
        </w:rPr>
        <w:t xml:space="preserve">ทั้งหมดจึงสามารถยุบเป็น </w:t>
      </w:r>
      <w:r w:rsidRPr="00211AF7">
        <w:t xml:space="preserve">leaves node </w:t>
      </w:r>
      <w:r w:rsidRPr="00211AF7">
        <w:rPr>
          <w:cs/>
        </w:rPr>
        <w:t xml:space="preserve">ได้  แต่ทางฝั่ง </w:t>
      </w:r>
      <w:r w:rsidRPr="00211AF7">
        <w:t>L</w:t>
      </w:r>
      <w:r w:rsidRPr="00211AF7">
        <w:rPr>
          <w:cs/>
        </w:rPr>
        <w:t xml:space="preserve"> ยังมีทั้งค่า </w:t>
      </w:r>
      <w:r w:rsidRPr="00211AF7">
        <w:t xml:space="preserve">positive </w:t>
      </w:r>
      <w:r w:rsidRPr="00211AF7">
        <w:rPr>
          <w:cs/>
        </w:rPr>
        <w:t xml:space="preserve">และ </w:t>
      </w:r>
      <w:r w:rsidRPr="00211AF7">
        <w:t xml:space="preserve">negative </w:t>
      </w:r>
      <w:r w:rsidR="00C16CDA" w:rsidRPr="00211AF7">
        <w:rPr>
          <w:cs/>
        </w:rPr>
        <w:t>รวมกันจึงต้องทำการพิจารณา</w:t>
      </w:r>
      <w:r w:rsidRPr="00211AF7">
        <w:rPr>
          <w:cs/>
        </w:rPr>
        <w:t>ต่อไป</w:t>
      </w:r>
    </w:p>
    <w:p w:rsidR="00C71220" w:rsidRPr="00211AF7" w:rsidRDefault="00C71220" w:rsidP="008569CA"/>
    <w:p w:rsidR="00C16CDA" w:rsidRPr="00211AF7" w:rsidRDefault="00C16CDA" w:rsidP="001B09C9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4336415" cy="2824480"/>
            <wp:effectExtent l="19050" t="0" r="6985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282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9C9" w:rsidRDefault="001B09C9" w:rsidP="003A054D"/>
    <w:p w:rsidR="003A054D" w:rsidRPr="00211AF7" w:rsidRDefault="003A054D" w:rsidP="003A054D">
      <w:pPr>
        <w:rPr>
          <w:cs/>
        </w:rPr>
      </w:pPr>
      <w:r w:rsidRPr="00211AF7">
        <w:rPr>
          <w:cs/>
        </w:rPr>
        <w:t xml:space="preserve">หลังจากการยุบค่า </w:t>
      </w:r>
      <w:r w:rsidRPr="00211AF7">
        <w:t xml:space="preserve">R&gt;0.90  </w:t>
      </w:r>
      <w:r w:rsidRPr="00211AF7">
        <w:rPr>
          <w:cs/>
        </w:rPr>
        <w:t>รวมกัน</w:t>
      </w:r>
    </w:p>
    <w:p w:rsidR="003A054D" w:rsidRPr="00211AF7" w:rsidRDefault="003A054D" w:rsidP="008569CA"/>
    <w:p w:rsidR="003A054D" w:rsidRPr="00211AF7" w:rsidRDefault="00825223" w:rsidP="001A1DE0">
      <w:pPr>
        <w:jc w:val="center"/>
      </w:pPr>
      <w:r w:rsidRPr="00211AF7">
        <w:rPr>
          <w:noProof/>
        </w:rPr>
        <w:drawing>
          <wp:inline distT="0" distB="0" distL="0" distR="0">
            <wp:extent cx="4408805" cy="3078480"/>
            <wp:effectExtent l="1905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307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54D" w:rsidRPr="00211AF7" w:rsidRDefault="003A054D" w:rsidP="008569CA"/>
    <w:p w:rsidR="003A054D" w:rsidRPr="00211AF7" w:rsidRDefault="00825223" w:rsidP="008569CA">
      <w:r w:rsidRPr="00211AF7">
        <w:rPr>
          <w:cs/>
        </w:rPr>
        <w:t xml:space="preserve">พบว่า </w:t>
      </w:r>
      <w:r w:rsidRPr="00211AF7">
        <w:t>L&lt;y</w:t>
      </w:r>
      <w:r w:rsidRPr="00211AF7">
        <w:rPr>
          <w:cs/>
        </w:rPr>
        <w:t xml:space="preserve"> ที่ 5.0 มีค่า </w:t>
      </w:r>
      <w:r w:rsidRPr="00211AF7">
        <w:t xml:space="preserve">AE </w:t>
      </w:r>
      <w:r w:rsidRPr="00211AF7">
        <w:rPr>
          <w:cs/>
        </w:rPr>
        <w:t>น้อยที่สุดคือ 0.0</w:t>
      </w:r>
      <w:r w:rsidR="00211436" w:rsidRPr="00211AF7">
        <w:rPr>
          <w:cs/>
        </w:rPr>
        <w:t>0</w:t>
      </w:r>
      <w:r w:rsidRPr="00211AF7">
        <w:rPr>
          <w:cs/>
        </w:rPr>
        <w:t xml:space="preserve">  </w:t>
      </w:r>
      <w:r w:rsidR="003314D3" w:rsidRPr="00211AF7">
        <w:rPr>
          <w:cs/>
        </w:rPr>
        <w:t>แสดงว่าที่เส้นนี้แบ่ง</w:t>
      </w:r>
      <w:r w:rsidR="00211436" w:rsidRPr="00211AF7">
        <w:rPr>
          <w:cs/>
        </w:rPr>
        <w:t xml:space="preserve"> </w:t>
      </w:r>
      <w:r w:rsidR="00211436" w:rsidRPr="00211AF7">
        <w:t xml:space="preserve">positive </w:t>
      </w:r>
      <w:r w:rsidR="00211436" w:rsidRPr="00211AF7">
        <w:rPr>
          <w:cs/>
        </w:rPr>
        <w:t xml:space="preserve">และ </w:t>
      </w:r>
      <w:r w:rsidR="00211436" w:rsidRPr="00211AF7">
        <w:t xml:space="preserve">negative </w:t>
      </w:r>
      <w:r w:rsidR="00211436" w:rsidRPr="00211AF7">
        <w:rPr>
          <w:cs/>
        </w:rPr>
        <w:t>ออกแย่งชัดเจน</w:t>
      </w:r>
    </w:p>
    <w:p w:rsidR="00211436" w:rsidRPr="00211AF7" w:rsidRDefault="00211436" w:rsidP="008569CA"/>
    <w:p w:rsidR="00211436" w:rsidRPr="00211AF7" w:rsidRDefault="00211436" w:rsidP="001A1DE0">
      <w:pPr>
        <w:jc w:val="center"/>
        <w:rPr>
          <w:cs/>
        </w:rPr>
      </w:pPr>
      <w:r w:rsidRPr="00211AF7">
        <w:rPr>
          <w:noProof/>
        </w:rPr>
        <w:lastRenderedPageBreak/>
        <w:drawing>
          <wp:inline distT="0" distB="0" distL="0" distR="0">
            <wp:extent cx="4599305" cy="2933065"/>
            <wp:effectExtent l="19050" t="0" r="0" b="0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DE0" w:rsidRDefault="001A1DE0" w:rsidP="008569CA"/>
    <w:p w:rsidR="003A054D" w:rsidRDefault="00211436" w:rsidP="008569CA">
      <w:r w:rsidRPr="00211AF7">
        <w:rPr>
          <w:cs/>
        </w:rPr>
        <w:t xml:space="preserve">หลังจากการแบ่งการพิจารณา  จะได้ </w:t>
      </w:r>
      <w:r w:rsidR="00C14CE1" w:rsidRPr="00211AF7">
        <w:rPr>
          <w:cs/>
        </w:rPr>
        <w:t>ตัวอย่างการทำนายการล้มละลาย เป็นดังนี้</w:t>
      </w:r>
    </w:p>
    <w:p w:rsidR="00436BCE" w:rsidRPr="00211AF7" w:rsidRDefault="00436BCE" w:rsidP="008569CA"/>
    <w:p w:rsidR="00F84FCE" w:rsidRPr="00211AF7" w:rsidRDefault="00F84FCE" w:rsidP="00C656EF">
      <w:pPr>
        <w:autoSpaceDE w:val="0"/>
        <w:autoSpaceDN w:val="0"/>
        <w:adjustRightInd w:val="0"/>
        <w:spacing w:line="240" w:lineRule="auto"/>
        <w:jc w:val="center"/>
        <w:rPr>
          <w:rStyle w:val="apple-style-span"/>
          <w:color w:val="000000"/>
        </w:rPr>
      </w:pPr>
      <w:r w:rsidRPr="00211AF7">
        <w:rPr>
          <w:noProof/>
        </w:rPr>
        <w:drawing>
          <wp:inline distT="0" distB="0" distL="0" distR="0">
            <wp:extent cx="3648710" cy="2390140"/>
            <wp:effectExtent l="19050" t="0" r="8890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1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FCE" w:rsidRPr="00CA2566" w:rsidRDefault="00F84FCE" w:rsidP="00436BCE">
      <w:pPr>
        <w:autoSpaceDE w:val="0"/>
        <w:autoSpaceDN w:val="0"/>
        <w:adjustRightInd w:val="0"/>
        <w:spacing w:line="240" w:lineRule="auto"/>
        <w:rPr>
          <w:cs/>
        </w:rPr>
      </w:pPr>
      <w:r w:rsidRPr="00211AF7">
        <w:rPr>
          <w:color w:val="000000"/>
        </w:rPr>
        <w:br/>
      </w:r>
      <w:r w:rsidR="00845FE1" w:rsidRPr="00211AF7">
        <w:rPr>
          <w:rStyle w:val="apple-style-span"/>
          <w:color w:val="000000"/>
          <w:cs/>
        </w:rPr>
        <w:t>เห็นได้ว่าประสิทธิภาพ</w:t>
      </w:r>
      <w:r w:rsidR="00A874F3" w:rsidRPr="00211AF7">
        <w:rPr>
          <w:rStyle w:val="apple-style-span"/>
          <w:color w:val="000000"/>
          <w:cs/>
        </w:rPr>
        <w:t>ค่าเบี่ยงเบนของ</w:t>
      </w:r>
      <w:r w:rsidR="00654544" w:rsidRPr="00211AF7">
        <w:rPr>
          <w:rStyle w:val="apple-style-span"/>
          <w:color w:val="000000"/>
          <w:cs/>
        </w:rPr>
        <w:t>ความแม่นยำ</w:t>
      </w:r>
      <w:r w:rsidR="00610F1A" w:rsidRPr="00211AF7">
        <w:rPr>
          <w:rStyle w:val="apple-style-span"/>
          <w:color w:val="000000"/>
          <w:cs/>
        </w:rPr>
        <w:t xml:space="preserve"> (</w:t>
      </w:r>
      <w:r w:rsidR="00610F1A" w:rsidRPr="00211AF7">
        <w:rPr>
          <w:rStyle w:val="apple-style-span"/>
          <w:color w:val="000000"/>
        </w:rPr>
        <w:t>CV Average</w:t>
      </w:r>
      <w:r w:rsidR="00610F1A" w:rsidRPr="00211AF7">
        <w:rPr>
          <w:rStyle w:val="apple-style-span"/>
          <w:color w:val="000000"/>
          <w:cs/>
        </w:rPr>
        <w:t>)  ข</w:t>
      </w:r>
      <w:r w:rsidR="00845FE1" w:rsidRPr="00211AF7">
        <w:rPr>
          <w:rStyle w:val="apple-style-span"/>
          <w:color w:val="000000"/>
          <w:cs/>
        </w:rPr>
        <w:t xml:space="preserve">องการแบ่งการพิจารณา </w:t>
      </w:r>
      <w:r w:rsidR="00C656EF">
        <w:rPr>
          <w:rStyle w:val="apple-style-span"/>
          <w:rFonts w:hint="cs"/>
          <w:color w:val="000000"/>
          <w:cs/>
        </w:rPr>
        <w:t xml:space="preserve">              </w:t>
      </w:r>
      <w:r w:rsidR="00845FE1" w:rsidRPr="00211AF7">
        <w:rPr>
          <w:rStyle w:val="apple-style-span"/>
          <w:color w:val="000000"/>
          <w:cs/>
        </w:rPr>
        <w:t>(</w:t>
      </w:r>
      <w:r w:rsidR="00845FE1" w:rsidRPr="00211AF7">
        <w:t>Considering Split</w:t>
      </w:r>
      <w:r w:rsidR="00845FE1" w:rsidRPr="00211AF7">
        <w:rPr>
          <w:rStyle w:val="apple-style-span"/>
          <w:color w:val="000000"/>
          <w:cs/>
        </w:rPr>
        <w:t>) มีค่าเพียง 0</w:t>
      </w:r>
      <w:r w:rsidRPr="00211AF7">
        <w:rPr>
          <w:rStyle w:val="apple-style-span"/>
          <w:color w:val="000000"/>
          <w:cs/>
        </w:rPr>
        <w:t>.</w:t>
      </w:r>
      <w:r w:rsidRPr="00211AF7">
        <w:rPr>
          <w:rStyle w:val="apple-style-span"/>
          <w:color w:val="000000"/>
        </w:rPr>
        <w:t>77</w:t>
      </w:r>
      <w:r w:rsidR="00A56F36" w:rsidRPr="00211AF7">
        <w:rPr>
          <w:rStyle w:val="apple-style-span"/>
          <w:color w:val="000000"/>
        </w:rPr>
        <w:t xml:space="preserve"> </w:t>
      </w:r>
      <w:r w:rsidR="00235B3F" w:rsidRPr="00211AF7">
        <w:rPr>
          <w:rStyle w:val="apple-style-span"/>
          <w:color w:val="000000"/>
          <w:cs/>
        </w:rPr>
        <w:t>ซึ่งต่ำกว่าค่าที่ได้จากวิธี</w:t>
      </w:r>
      <w:r w:rsidRPr="00211AF7">
        <w:rPr>
          <w:rStyle w:val="apple-style-span"/>
          <w:color w:val="000000"/>
        </w:rPr>
        <w:t xml:space="preserve"> </w:t>
      </w:r>
      <w:r w:rsidR="00235B3F" w:rsidRPr="00211AF7">
        <w:t xml:space="preserve">nearest neighbor </w:t>
      </w:r>
      <w:r w:rsidR="00785543" w:rsidRPr="00211AF7">
        <w:rPr>
          <w:rStyle w:val="apple-style-span"/>
          <w:color w:val="000000"/>
          <w:cs/>
        </w:rPr>
        <w:t>ท</w:t>
      </w:r>
      <w:r w:rsidR="00140B46" w:rsidRPr="00211AF7">
        <w:rPr>
          <w:rStyle w:val="apple-style-span"/>
          <w:color w:val="000000"/>
          <w:cs/>
        </w:rPr>
        <w:t>ี่</w:t>
      </w:r>
      <w:r w:rsidR="00785543" w:rsidRPr="00211AF7">
        <w:rPr>
          <w:rStyle w:val="apple-style-span"/>
          <w:color w:val="000000"/>
          <w:cs/>
        </w:rPr>
        <w:t>ได้ 0.</w:t>
      </w:r>
      <w:r w:rsidR="00785543" w:rsidRPr="00211AF7">
        <w:rPr>
          <w:rStyle w:val="apple-style-span"/>
          <w:color w:val="000000"/>
        </w:rPr>
        <w:t xml:space="preserve">81 </w:t>
      </w:r>
      <w:r w:rsidR="00785543" w:rsidRPr="00211AF7">
        <w:rPr>
          <w:rStyle w:val="apple-style-span"/>
          <w:color w:val="000000"/>
          <w:cs/>
        </w:rPr>
        <w:t>เพียง</w:t>
      </w:r>
      <w:r w:rsidRPr="00211AF7">
        <w:rPr>
          <w:rStyle w:val="apple-style-span"/>
          <w:color w:val="000000"/>
          <w:cs/>
        </w:rPr>
        <w:t>เล็กน้อย</w:t>
      </w:r>
      <w:r w:rsidR="00CA2566">
        <w:t xml:space="preserve">  </w:t>
      </w:r>
      <w:r w:rsidR="00CA2566">
        <w:rPr>
          <w:rFonts w:hint="cs"/>
          <w:cs/>
        </w:rPr>
        <w:t xml:space="preserve">สรุปได้ว่า </w:t>
      </w:r>
      <w:r w:rsidR="00CA2566" w:rsidRPr="00211AF7">
        <w:t>Considering Split</w:t>
      </w:r>
      <w:r w:rsidR="00CA2566">
        <w:rPr>
          <w:rFonts w:hint="cs"/>
          <w:cs/>
        </w:rPr>
        <w:t xml:space="preserve"> มีประสิทธิภาพสูงกว่า </w:t>
      </w:r>
      <w:r w:rsidR="00CA2566" w:rsidRPr="00211AF7">
        <w:t>nearest neighbor</w:t>
      </w:r>
    </w:p>
    <w:p w:rsidR="00B14D74" w:rsidRDefault="00B14D74" w:rsidP="00C656EF">
      <w:pPr>
        <w:autoSpaceDE w:val="0"/>
        <w:autoSpaceDN w:val="0"/>
        <w:adjustRightInd w:val="0"/>
        <w:spacing w:line="240" w:lineRule="auto"/>
        <w:jc w:val="thaiDistribute"/>
      </w:pPr>
    </w:p>
    <w:p w:rsidR="004517F4" w:rsidRDefault="004517F4" w:rsidP="00C656EF">
      <w:pPr>
        <w:autoSpaceDE w:val="0"/>
        <w:autoSpaceDN w:val="0"/>
        <w:adjustRightInd w:val="0"/>
        <w:spacing w:line="240" w:lineRule="auto"/>
        <w:jc w:val="thaiDistribute"/>
      </w:pPr>
    </w:p>
    <w:p w:rsidR="004517F4" w:rsidRDefault="004517F4" w:rsidP="00C656EF">
      <w:pPr>
        <w:autoSpaceDE w:val="0"/>
        <w:autoSpaceDN w:val="0"/>
        <w:adjustRightInd w:val="0"/>
        <w:spacing w:line="240" w:lineRule="auto"/>
        <w:jc w:val="thaiDistribute"/>
      </w:pPr>
    </w:p>
    <w:p w:rsidR="004517F4" w:rsidRDefault="004517F4" w:rsidP="00C656EF">
      <w:pPr>
        <w:autoSpaceDE w:val="0"/>
        <w:autoSpaceDN w:val="0"/>
        <w:adjustRightInd w:val="0"/>
        <w:spacing w:line="240" w:lineRule="auto"/>
        <w:jc w:val="thaiDistribute"/>
      </w:pPr>
    </w:p>
    <w:p w:rsidR="004517F4" w:rsidRPr="00211AF7" w:rsidRDefault="004517F4" w:rsidP="00C656EF">
      <w:pPr>
        <w:autoSpaceDE w:val="0"/>
        <w:autoSpaceDN w:val="0"/>
        <w:adjustRightInd w:val="0"/>
        <w:spacing w:line="240" w:lineRule="auto"/>
        <w:jc w:val="thaiDistribute"/>
      </w:pPr>
    </w:p>
    <w:p w:rsidR="00B14D74" w:rsidRPr="00211AF7" w:rsidRDefault="00237406" w:rsidP="00147270">
      <w:pPr>
        <w:pStyle w:val="2"/>
      </w:pPr>
      <w:r>
        <w:lastRenderedPageBreak/>
        <w:t xml:space="preserve">1.4  </w:t>
      </w:r>
      <w:r w:rsidRPr="00211AF7">
        <w:rPr>
          <w:cs/>
        </w:rPr>
        <w:t>การทำนายการเป็นโรคหัวใจ</w:t>
      </w:r>
      <w:r>
        <w:t xml:space="preserve"> (</w:t>
      </w:r>
      <w:r w:rsidR="00B14D74" w:rsidRPr="00211AF7">
        <w:t>Heart Disease</w:t>
      </w:r>
      <w:r>
        <w:t>)</w:t>
      </w:r>
    </w:p>
    <w:p w:rsidR="00FA2AD5" w:rsidRPr="00484B90" w:rsidRDefault="00FA2AD5" w:rsidP="008569CA"/>
    <w:p w:rsidR="003A054D" w:rsidRPr="00211AF7" w:rsidRDefault="00E50973" w:rsidP="005C5BDB">
      <w:pPr>
        <w:jc w:val="center"/>
      </w:pPr>
      <w:r w:rsidRPr="00211AF7">
        <w:rPr>
          <w:noProof/>
        </w:rPr>
        <w:drawing>
          <wp:inline distT="0" distB="0" distL="0" distR="0">
            <wp:extent cx="3040673" cy="2235881"/>
            <wp:effectExtent l="19050" t="0" r="7327" b="0"/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727" cy="2235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BDB" w:rsidRDefault="005C5BDB" w:rsidP="008569CA"/>
    <w:p w:rsidR="00C02275" w:rsidRPr="00211AF7" w:rsidRDefault="00E50973" w:rsidP="008569CA">
      <w:r w:rsidRPr="00D36446">
        <w:rPr>
          <w:b/>
          <w:bCs/>
          <w:u w:val="single"/>
          <w:cs/>
        </w:rPr>
        <w:t xml:space="preserve">ตัวอย่างเช่น </w:t>
      </w:r>
      <w:r w:rsidRPr="00211AF7">
        <w:rPr>
          <w:cs/>
        </w:rPr>
        <w:t xml:space="preserve"> </w:t>
      </w:r>
      <w:r w:rsidR="0091134C" w:rsidRPr="00211AF7">
        <w:rPr>
          <w:cs/>
        </w:rPr>
        <w:t>เงื่อนไข</w:t>
      </w:r>
      <w:r w:rsidRPr="00211AF7">
        <w:rPr>
          <w:cs/>
        </w:rPr>
        <w:t>การ</w:t>
      </w:r>
      <w:r w:rsidR="002525FF" w:rsidRPr="00211AF7">
        <w:rPr>
          <w:cs/>
        </w:rPr>
        <w:t xml:space="preserve">ทดสอบด้วย </w:t>
      </w:r>
      <w:r w:rsidR="00C02275" w:rsidRPr="00211AF7">
        <w:rPr>
          <w:cs/>
        </w:rPr>
        <w:t xml:space="preserve"> </w:t>
      </w:r>
      <w:r w:rsidR="00C02275" w:rsidRPr="00211AF7">
        <w:t>thallium</w:t>
      </w:r>
      <w:r w:rsidR="001C4924" w:rsidRPr="00211AF7">
        <w:rPr>
          <w:cs/>
        </w:rPr>
        <w:t xml:space="preserve">  หากทดสอบผ่าน</w:t>
      </w:r>
      <w:r w:rsidR="00C02275" w:rsidRPr="00211AF7">
        <w:rPr>
          <w:cs/>
        </w:rPr>
        <w:t xml:space="preserve">จะลงมาทาง </w:t>
      </w:r>
      <w:r w:rsidR="00C02275" w:rsidRPr="00211AF7">
        <w:t xml:space="preserve">yes </w:t>
      </w:r>
      <w:r w:rsidR="0066087B" w:rsidRPr="00211AF7">
        <w:rPr>
          <w:cs/>
        </w:rPr>
        <w:t>หากทดสอบไม่ผ่าน</w:t>
      </w:r>
      <w:r w:rsidR="00C02275" w:rsidRPr="00211AF7">
        <w:rPr>
          <w:cs/>
        </w:rPr>
        <w:t xml:space="preserve"> จะลงมาทาง </w:t>
      </w:r>
      <w:r w:rsidR="00C02275" w:rsidRPr="00211AF7">
        <w:t>no</w:t>
      </w:r>
    </w:p>
    <w:p w:rsidR="007D648D" w:rsidRPr="00211AF7" w:rsidRDefault="007D648D" w:rsidP="008569CA"/>
    <w:p w:rsidR="007D648D" w:rsidRPr="00211AF7" w:rsidRDefault="007D648D" w:rsidP="00A05927">
      <w:pPr>
        <w:jc w:val="center"/>
      </w:pPr>
      <w:r w:rsidRPr="00211AF7">
        <w:rPr>
          <w:noProof/>
        </w:rPr>
        <w:drawing>
          <wp:inline distT="0" distB="0" distL="0" distR="0">
            <wp:extent cx="3688080" cy="2659380"/>
            <wp:effectExtent l="19050" t="0" r="7620" b="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65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27" w:rsidRDefault="00A05927" w:rsidP="008569CA"/>
    <w:p w:rsidR="00785745" w:rsidRDefault="007D648D" w:rsidP="008569CA">
      <w:r w:rsidRPr="00211AF7">
        <w:rPr>
          <w:cs/>
        </w:rPr>
        <w:t xml:space="preserve">เงื่อนไขที่สอง </w:t>
      </w:r>
      <w:r w:rsidR="005250DA" w:rsidRPr="00211AF7">
        <w:rPr>
          <w:cs/>
        </w:rPr>
        <w:t xml:space="preserve">ตรวจสอบหา </w:t>
      </w:r>
      <w:r w:rsidR="005250DA" w:rsidRPr="00211AF7">
        <w:t xml:space="preserve">ca </w:t>
      </w:r>
      <w:r w:rsidR="005250DA" w:rsidRPr="00211AF7">
        <w:rPr>
          <w:cs/>
        </w:rPr>
        <w:t>หากมี</w:t>
      </w:r>
      <w:r w:rsidR="005B79D9" w:rsidRPr="00211AF7">
        <w:rPr>
          <w:cs/>
        </w:rPr>
        <w:t xml:space="preserve">ให้ลงมาทาง </w:t>
      </w:r>
      <w:r w:rsidR="005B79D9" w:rsidRPr="00211AF7">
        <w:t xml:space="preserve">yes </w:t>
      </w:r>
      <w:r w:rsidR="005B79D9" w:rsidRPr="00211AF7">
        <w:rPr>
          <w:cs/>
        </w:rPr>
        <w:t xml:space="preserve">หากไม่มีลงมาทาง </w:t>
      </w:r>
      <w:r w:rsidR="005B79D9" w:rsidRPr="00211AF7">
        <w:t>no</w:t>
      </w:r>
    </w:p>
    <w:p w:rsidR="00A05927" w:rsidRPr="00211AF7" w:rsidRDefault="00A05927" w:rsidP="008569CA"/>
    <w:p w:rsidR="005B79D9" w:rsidRPr="00211AF7" w:rsidRDefault="005B79D9" w:rsidP="00A05927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3497580" cy="2865120"/>
            <wp:effectExtent l="19050" t="0" r="7620" b="0"/>
            <wp:docPr id="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286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27" w:rsidRDefault="00A05927" w:rsidP="008569CA"/>
    <w:p w:rsidR="007D648D" w:rsidRPr="00211AF7" w:rsidRDefault="005B79D9" w:rsidP="008569CA">
      <w:r w:rsidRPr="00211AF7">
        <w:rPr>
          <w:cs/>
        </w:rPr>
        <w:t xml:space="preserve">เห็นได้ว่าเราพบ </w:t>
      </w:r>
      <w:r w:rsidRPr="00211AF7">
        <w:t xml:space="preserve">leaves node </w:t>
      </w:r>
      <w:r w:rsidRPr="00211AF7">
        <w:rPr>
          <w:cs/>
        </w:rPr>
        <w:t>ที่มีค่าเป็น 1</w:t>
      </w:r>
    </w:p>
    <w:p w:rsidR="00081AD4" w:rsidRPr="00211AF7" w:rsidRDefault="00081AD4" w:rsidP="00A05927">
      <w:pPr>
        <w:jc w:val="center"/>
      </w:pPr>
      <w:r w:rsidRPr="00211AF7">
        <w:rPr>
          <w:noProof/>
        </w:rPr>
        <w:drawing>
          <wp:inline distT="0" distB="0" distL="0" distR="0">
            <wp:extent cx="3497580" cy="2865120"/>
            <wp:effectExtent l="19050" t="0" r="7620" b="0"/>
            <wp:docPr id="2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286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27" w:rsidRDefault="00A05927" w:rsidP="008569CA"/>
    <w:p w:rsidR="00081AD4" w:rsidRDefault="00081AD4" w:rsidP="00A05927">
      <w:pPr>
        <w:jc w:val="thaiDistribute"/>
      </w:pPr>
      <w:r w:rsidRPr="00211AF7">
        <w:rPr>
          <w:cs/>
        </w:rPr>
        <w:t xml:space="preserve">เงื่อนไข ที่ว่าตรวจสอบด้วน วิธี </w:t>
      </w:r>
      <w:r w:rsidRPr="00211AF7">
        <w:t xml:space="preserve">exang </w:t>
      </w:r>
      <w:r w:rsidRPr="00211AF7">
        <w:rPr>
          <w:cs/>
        </w:rPr>
        <w:t xml:space="preserve">ได้เป็นเช่นไรปรากฏออกมาเป็น </w:t>
      </w:r>
      <w:r w:rsidRPr="00211AF7">
        <w:t xml:space="preserve">leaves node </w:t>
      </w:r>
      <w:r w:rsidRPr="00211AF7">
        <w:rPr>
          <w:cs/>
        </w:rPr>
        <w:t>สองค่า คือ 0 และ 1</w:t>
      </w:r>
    </w:p>
    <w:p w:rsidR="00C35F11" w:rsidRPr="00211AF7" w:rsidRDefault="00C35F11" w:rsidP="00A05927">
      <w:pPr>
        <w:jc w:val="thaiDistribute"/>
      </w:pPr>
    </w:p>
    <w:p w:rsidR="00C74CE7" w:rsidRPr="00211AF7" w:rsidRDefault="00C74CE7" w:rsidP="00C35F11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3688080" cy="2781300"/>
            <wp:effectExtent l="19050" t="0" r="7620" b="0"/>
            <wp:docPr id="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F11" w:rsidRDefault="00C35F11" w:rsidP="008569CA"/>
    <w:p w:rsidR="00C74CE7" w:rsidRPr="00211AF7" w:rsidRDefault="00220F56" w:rsidP="008569CA">
      <w:pPr>
        <w:rPr>
          <w:cs/>
        </w:rPr>
      </w:pPr>
      <w:r w:rsidRPr="00211AF7">
        <w:rPr>
          <w:cs/>
        </w:rPr>
        <w:t xml:space="preserve">เมื่อทำฝั่งซ้ายได้ </w:t>
      </w:r>
      <w:r w:rsidRPr="00211AF7">
        <w:t xml:space="preserve">leaves node </w:t>
      </w:r>
      <w:r w:rsidRPr="00211AF7">
        <w:rPr>
          <w:cs/>
        </w:rPr>
        <w:t>หมดแล้ว   จึงลงมาทำท</w:t>
      </w:r>
      <w:r w:rsidR="00583A4D" w:rsidRPr="00211AF7">
        <w:rPr>
          <w:cs/>
        </w:rPr>
        <w:t>างด้านขวา</w:t>
      </w:r>
      <w:r w:rsidRPr="00211AF7">
        <w:rPr>
          <w:cs/>
        </w:rPr>
        <w:t>มือ</w:t>
      </w:r>
      <w:r w:rsidR="009C09DB" w:rsidRPr="00211AF7">
        <w:rPr>
          <w:cs/>
        </w:rPr>
        <w:t xml:space="preserve"> </w:t>
      </w:r>
    </w:p>
    <w:p w:rsidR="00E71573" w:rsidRPr="00211AF7" w:rsidRDefault="00E71573" w:rsidP="00B4081A">
      <w:pPr>
        <w:jc w:val="center"/>
      </w:pPr>
      <w:r w:rsidRPr="00211AF7">
        <w:rPr>
          <w:noProof/>
        </w:rPr>
        <w:drawing>
          <wp:inline distT="0" distB="0" distL="0" distR="0">
            <wp:extent cx="3688080" cy="2827020"/>
            <wp:effectExtent l="19050" t="0" r="7620" b="0"/>
            <wp:docPr id="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82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81A" w:rsidRDefault="00B4081A" w:rsidP="008569CA"/>
    <w:p w:rsidR="00316D52" w:rsidRDefault="00316D52" w:rsidP="008569CA">
      <w:r w:rsidRPr="00211AF7">
        <w:rPr>
          <w:cs/>
        </w:rPr>
        <w:t xml:space="preserve">ในการแยกแยะ </w:t>
      </w:r>
      <w:r w:rsidRPr="00211AF7">
        <w:t xml:space="preserve">ca </w:t>
      </w:r>
      <w:r w:rsidRPr="00211AF7">
        <w:rPr>
          <w:cs/>
        </w:rPr>
        <w:t xml:space="preserve">ทางด้านขวามือ  จะเพิ่มเงื่อนไขของ </w:t>
      </w:r>
      <w:r w:rsidRPr="00211AF7">
        <w:t xml:space="preserve">chest-pain </w:t>
      </w:r>
      <w:r w:rsidRPr="00211AF7">
        <w:rPr>
          <w:cs/>
        </w:rPr>
        <w:t xml:space="preserve">เข้ามา  และได้ </w:t>
      </w:r>
      <w:r w:rsidRPr="00211AF7">
        <w:t>leaves node</w:t>
      </w:r>
      <w:r w:rsidRPr="00211AF7">
        <w:rPr>
          <w:cs/>
        </w:rPr>
        <w:t xml:space="preserve"> เป็น </w:t>
      </w:r>
      <w:r w:rsidRPr="00211AF7">
        <w:t xml:space="preserve">0 </w:t>
      </w:r>
      <w:r w:rsidRPr="00211AF7">
        <w:rPr>
          <w:cs/>
        </w:rPr>
        <w:t>และ 1</w:t>
      </w:r>
    </w:p>
    <w:p w:rsidR="0048382B" w:rsidRPr="00211AF7" w:rsidRDefault="0048382B" w:rsidP="008569CA"/>
    <w:p w:rsidR="00B14D74" w:rsidRPr="00211AF7" w:rsidRDefault="00B14D74" w:rsidP="0048382B">
      <w:pPr>
        <w:jc w:val="center"/>
      </w:pPr>
      <w:r w:rsidRPr="00211AF7">
        <w:rPr>
          <w:noProof/>
        </w:rPr>
        <w:lastRenderedPageBreak/>
        <w:drawing>
          <wp:inline distT="0" distB="0" distL="0" distR="0">
            <wp:extent cx="4411980" cy="2842260"/>
            <wp:effectExtent l="19050" t="0" r="7620" b="0"/>
            <wp:docPr id="2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80" cy="28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82B" w:rsidRDefault="0048382B" w:rsidP="008569CA"/>
    <w:p w:rsidR="001E21AF" w:rsidRPr="00211AF7" w:rsidRDefault="001E21AF" w:rsidP="008569CA">
      <w:r w:rsidRPr="00211AF7">
        <w:rPr>
          <w:cs/>
        </w:rPr>
        <w:t xml:space="preserve">เพิ่มเงื่อนไข </w:t>
      </w:r>
      <w:r w:rsidRPr="00211AF7">
        <w:t xml:space="preserve">age </w:t>
      </w:r>
      <w:r w:rsidRPr="00211AF7">
        <w:rPr>
          <w:cs/>
        </w:rPr>
        <w:t>หากอายุมากกว่า</w:t>
      </w:r>
      <w:r w:rsidR="00405E0A" w:rsidRPr="00211AF7">
        <w:rPr>
          <w:cs/>
        </w:rPr>
        <w:t>เท่ากับ</w:t>
      </w:r>
      <w:r w:rsidRPr="00211AF7">
        <w:rPr>
          <w:cs/>
        </w:rPr>
        <w:t xml:space="preserve"> </w:t>
      </w:r>
      <w:r w:rsidRPr="00211AF7">
        <w:t xml:space="preserve">57.5 </w:t>
      </w:r>
      <w:r w:rsidRPr="00211AF7">
        <w:rPr>
          <w:cs/>
        </w:rPr>
        <w:t>ให้ลงมา</w:t>
      </w:r>
      <w:r w:rsidR="00716944" w:rsidRPr="00211AF7">
        <w:rPr>
          <w:cs/>
        </w:rPr>
        <w:t>ทางขวามือ</w:t>
      </w:r>
      <w:r w:rsidRPr="00211AF7">
        <w:rPr>
          <w:cs/>
        </w:rPr>
        <w:t>ที่ 0</w:t>
      </w:r>
      <w:r w:rsidRPr="00211AF7">
        <w:t xml:space="preserve"> </w:t>
      </w:r>
      <w:r w:rsidRPr="00211AF7">
        <w:rPr>
          <w:cs/>
        </w:rPr>
        <w:t>น้อยกว่าให้ลงมาทางซ้ายมือ</w:t>
      </w:r>
    </w:p>
    <w:p w:rsidR="00317366" w:rsidRPr="00211AF7" w:rsidRDefault="00317366" w:rsidP="00006097">
      <w:pPr>
        <w:jc w:val="center"/>
      </w:pPr>
      <w:r w:rsidRPr="00211AF7">
        <w:rPr>
          <w:noProof/>
        </w:rPr>
        <w:drawing>
          <wp:inline distT="0" distB="0" distL="0" distR="0">
            <wp:extent cx="4259580" cy="2667000"/>
            <wp:effectExtent l="19050" t="0" r="7620" b="0"/>
            <wp:docPr id="2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097" w:rsidRDefault="00006097" w:rsidP="008569CA"/>
    <w:p w:rsidR="00317366" w:rsidRPr="00211AF7" w:rsidRDefault="00317366" w:rsidP="008569CA">
      <w:r w:rsidRPr="00211AF7">
        <w:rPr>
          <w:cs/>
        </w:rPr>
        <w:t xml:space="preserve">เงื่อนไขการทดสอบด้วย </w:t>
      </w:r>
      <w:r w:rsidRPr="00211AF7">
        <w:t xml:space="preserve">oldpk </w:t>
      </w:r>
      <w:r w:rsidR="00405E0A" w:rsidRPr="00211AF7">
        <w:rPr>
          <w:cs/>
        </w:rPr>
        <w:t>หากได้ค่าน้อยกว่า 3.2</w:t>
      </w:r>
      <w:r w:rsidR="00F73D7B" w:rsidRPr="00211AF7">
        <w:rPr>
          <w:cs/>
        </w:rPr>
        <w:t xml:space="preserve"> ให้ลงมาทาง</w:t>
      </w:r>
      <w:r w:rsidR="00F73D7B" w:rsidRPr="00211AF7">
        <w:t xml:space="preserve"> leaves node </w:t>
      </w:r>
      <w:r w:rsidR="00F73D7B" w:rsidRPr="00211AF7">
        <w:rPr>
          <w:cs/>
        </w:rPr>
        <w:t xml:space="preserve">ที่เป็น 0 ไม่ใช่ ให้ลงมาทาง </w:t>
      </w:r>
      <w:r w:rsidR="00F73D7B" w:rsidRPr="00211AF7">
        <w:t xml:space="preserve">leaves node </w:t>
      </w:r>
      <w:r w:rsidR="00F73D7B" w:rsidRPr="00211AF7">
        <w:rPr>
          <w:cs/>
        </w:rPr>
        <w:t>ที่เป็น 1</w:t>
      </w:r>
    </w:p>
    <w:p w:rsidR="00661818" w:rsidRDefault="00661818" w:rsidP="008569CA"/>
    <w:p w:rsidR="00484B90" w:rsidRDefault="00484B90" w:rsidP="008569CA"/>
    <w:p w:rsidR="00484B90" w:rsidRDefault="00484B90" w:rsidP="008569CA"/>
    <w:p w:rsidR="00484B90" w:rsidRDefault="00484B90" w:rsidP="008569CA"/>
    <w:p w:rsidR="00484B90" w:rsidRPr="00211AF7" w:rsidRDefault="00484B90" w:rsidP="008569CA"/>
    <w:p w:rsidR="00661818" w:rsidRPr="00211AF7" w:rsidRDefault="0015001E" w:rsidP="0015001E">
      <w:pPr>
        <w:pStyle w:val="2"/>
      </w:pPr>
      <w:r>
        <w:rPr>
          <w:rFonts w:hint="cs"/>
          <w:cs/>
        </w:rPr>
        <w:lastRenderedPageBreak/>
        <w:t xml:space="preserve">1.5 </w:t>
      </w:r>
      <w:r w:rsidR="004555FD" w:rsidRPr="00211AF7">
        <w:rPr>
          <w:cs/>
        </w:rPr>
        <w:t xml:space="preserve">ตัวอย่างการใช้น้ำมัน </w:t>
      </w:r>
      <w:r w:rsidR="004555FD" w:rsidRPr="00211AF7">
        <w:t>Miles per gallons:</w:t>
      </w:r>
      <w:r w:rsidR="004555FD">
        <w:t xml:space="preserve"> </w:t>
      </w:r>
      <w:r w:rsidR="004555FD" w:rsidRPr="00211AF7">
        <w:t xml:space="preserve">MPG </w:t>
      </w:r>
      <w:r w:rsidR="004555FD">
        <w:t>(</w:t>
      </w:r>
      <w:r w:rsidR="00661818" w:rsidRPr="00211AF7">
        <w:t>Auto MPAuto MPG</w:t>
      </w:r>
      <w:r w:rsidR="004555FD">
        <w:t>)</w:t>
      </w:r>
    </w:p>
    <w:p w:rsidR="00F14E8E" w:rsidRPr="00211AF7" w:rsidRDefault="005F3FF5" w:rsidP="000D16F4">
      <w:pPr>
        <w:autoSpaceDE w:val="0"/>
        <w:autoSpaceDN w:val="0"/>
        <w:adjustRightInd w:val="0"/>
        <w:spacing w:line="240" w:lineRule="auto"/>
        <w:ind w:firstLine="720"/>
        <w:jc w:val="thaiDistribute"/>
        <w:rPr>
          <w:cs/>
        </w:rPr>
      </w:pPr>
      <w:r w:rsidRPr="00211AF7">
        <w:rPr>
          <w:cs/>
        </w:rPr>
        <w:t>จาก</w:t>
      </w:r>
      <w:r w:rsidR="00CA1906" w:rsidRPr="00211AF7">
        <w:rPr>
          <w:cs/>
        </w:rPr>
        <w:t>ค่าเบี่ยงเบนความแม่นยำ</w:t>
      </w:r>
      <w:r w:rsidR="003051EA" w:rsidRPr="00211AF7">
        <w:rPr>
          <w:cs/>
        </w:rPr>
        <w:t>(</w:t>
      </w:r>
      <w:r w:rsidR="003051EA" w:rsidRPr="00211AF7">
        <w:t>CV</w:t>
      </w:r>
      <w:r w:rsidR="00F00D81" w:rsidRPr="00211AF7">
        <w:t xml:space="preserve"> Average</w:t>
      </w:r>
      <w:r w:rsidR="003051EA" w:rsidRPr="00211AF7">
        <w:rPr>
          <w:cs/>
        </w:rPr>
        <w:t>)</w:t>
      </w:r>
      <w:r w:rsidRPr="00211AF7">
        <w:rPr>
          <w:cs/>
        </w:rPr>
        <w:t xml:space="preserve"> </w:t>
      </w:r>
      <w:r w:rsidR="00F14E8E" w:rsidRPr="00211AF7">
        <w:rPr>
          <w:cs/>
        </w:rPr>
        <w:t>ประสิทธิภาพ</w:t>
      </w:r>
      <w:r w:rsidR="007C3E1C" w:rsidRPr="00211AF7">
        <w:rPr>
          <w:cs/>
        </w:rPr>
        <w:t>ความแม่นยำ</w:t>
      </w:r>
      <w:r w:rsidR="00F14E8E" w:rsidRPr="00211AF7">
        <w:rPr>
          <w:cs/>
        </w:rPr>
        <w:t>ที่ได้จากแผน</w:t>
      </w:r>
      <w:r w:rsidR="00484B90">
        <w:rPr>
          <w:rFonts w:hint="cs"/>
          <w:cs/>
        </w:rPr>
        <w:t xml:space="preserve">   </w:t>
      </w:r>
      <w:r w:rsidR="00F14E8E" w:rsidRPr="00211AF7">
        <w:rPr>
          <w:cs/>
        </w:rPr>
        <w:t>ภาพตนไมสําหรับการตัดสินใจ (</w:t>
      </w:r>
      <w:r w:rsidR="00F14E8E" w:rsidRPr="00211AF7">
        <w:t>Decision Tree)</w:t>
      </w:r>
      <w:r w:rsidR="00C23B2E" w:rsidRPr="00211AF7">
        <w:rPr>
          <w:cs/>
        </w:rPr>
        <w:t xml:space="preserve">  ได้ประสิทธิภาพ 0.91</w:t>
      </w:r>
      <w:r w:rsidR="00C23B2E" w:rsidRPr="00211AF7">
        <w:t xml:space="preserve"> </w:t>
      </w:r>
      <w:r w:rsidR="00C23B2E" w:rsidRPr="00211AF7">
        <w:rPr>
          <w:cs/>
        </w:rPr>
        <w:t>ซึ่งใกล้เคียง</w:t>
      </w:r>
      <w:r w:rsidR="008E7DFA" w:rsidRPr="00211AF7">
        <w:rPr>
          <w:cs/>
        </w:rPr>
        <w:t>กับประสิทธิภาพของวิธี</w:t>
      </w:r>
      <w:r w:rsidR="008E7DFA" w:rsidRPr="00211AF7">
        <w:t xml:space="preserve"> nearest neighbor</w:t>
      </w:r>
    </w:p>
    <w:p w:rsidR="00661818" w:rsidRPr="00211AF7" w:rsidRDefault="00661818" w:rsidP="008569CA"/>
    <w:p w:rsidR="00661818" w:rsidRPr="00211AF7" w:rsidRDefault="00661818" w:rsidP="007214FD">
      <w:pPr>
        <w:jc w:val="center"/>
      </w:pPr>
      <w:r w:rsidRPr="00211AF7">
        <w:rPr>
          <w:noProof/>
        </w:rPr>
        <w:drawing>
          <wp:inline distT="0" distB="0" distL="0" distR="0">
            <wp:extent cx="3726180" cy="2286000"/>
            <wp:effectExtent l="19050" t="0" r="7620" b="0"/>
            <wp:docPr id="2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C5E" w:rsidRPr="00211AF7" w:rsidRDefault="006B5C5E" w:rsidP="008569CA"/>
    <w:p w:rsidR="006B5C5E" w:rsidRDefault="006B5C5E" w:rsidP="006B5C5E">
      <w:pPr>
        <w:autoSpaceDE w:val="0"/>
        <w:autoSpaceDN w:val="0"/>
        <w:adjustRightInd w:val="0"/>
        <w:spacing w:line="240" w:lineRule="auto"/>
      </w:pPr>
      <w:r w:rsidRPr="00211AF7">
        <w:rPr>
          <w:cs/>
        </w:rPr>
        <w:t xml:space="preserve">ตัวอย่างการใช้ </w:t>
      </w:r>
      <w:r w:rsidRPr="00211AF7">
        <w:t xml:space="preserve">Decision Tree </w:t>
      </w:r>
      <w:r w:rsidRPr="00211AF7">
        <w:rPr>
          <w:cs/>
        </w:rPr>
        <w:t>ในการทำนายการ</w:t>
      </w:r>
      <w:r w:rsidR="007B61EE" w:rsidRPr="00211AF7">
        <w:rPr>
          <w:cs/>
        </w:rPr>
        <w:t xml:space="preserve">ว่าได้ระยะทาง มากกว่า </w:t>
      </w:r>
      <w:r w:rsidR="007B61EE" w:rsidRPr="00211AF7">
        <w:t xml:space="preserve">22 Miles </w:t>
      </w:r>
      <w:r w:rsidR="007B61EE" w:rsidRPr="00211AF7">
        <w:rPr>
          <w:cs/>
        </w:rPr>
        <w:t xml:space="preserve">ต่อ </w:t>
      </w:r>
      <w:r w:rsidR="007B61EE" w:rsidRPr="00211AF7">
        <w:t xml:space="preserve">gallon </w:t>
      </w:r>
      <w:r w:rsidR="007B61EE" w:rsidRPr="00211AF7">
        <w:rPr>
          <w:cs/>
        </w:rPr>
        <w:t>หรือไม่</w:t>
      </w:r>
    </w:p>
    <w:p w:rsidR="007214FD" w:rsidRPr="00211AF7" w:rsidRDefault="007214FD" w:rsidP="006B5C5E">
      <w:pPr>
        <w:autoSpaceDE w:val="0"/>
        <w:autoSpaceDN w:val="0"/>
        <w:adjustRightInd w:val="0"/>
        <w:spacing w:line="240" w:lineRule="auto"/>
        <w:rPr>
          <w:cs/>
        </w:rPr>
      </w:pPr>
    </w:p>
    <w:p w:rsidR="00C06F84" w:rsidRPr="00484B90" w:rsidRDefault="00267DE5" w:rsidP="00484B90">
      <w:pPr>
        <w:jc w:val="center"/>
      </w:pPr>
      <w:r w:rsidRPr="00211AF7">
        <w:rPr>
          <w:noProof/>
        </w:rPr>
        <w:drawing>
          <wp:inline distT="0" distB="0" distL="0" distR="0">
            <wp:extent cx="4221480" cy="2941320"/>
            <wp:effectExtent l="19050" t="0" r="7620" b="0"/>
            <wp:docPr id="2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F84" w:rsidRDefault="00C06F84" w:rsidP="008569CA">
      <w:pPr>
        <w:rPr>
          <w:color w:val="FF0000"/>
        </w:rPr>
      </w:pPr>
    </w:p>
    <w:p w:rsidR="00C06F84" w:rsidRDefault="00C06F84" w:rsidP="008569CA">
      <w:pPr>
        <w:rPr>
          <w:color w:val="FF0000"/>
        </w:rPr>
      </w:pPr>
    </w:p>
    <w:p w:rsidR="00C06F84" w:rsidRDefault="00C06F84" w:rsidP="00F4028F">
      <w:pPr>
        <w:pStyle w:val="1"/>
      </w:pPr>
      <w:r>
        <w:rPr>
          <w:rFonts w:hint="cs"/>
          <w:cs/>
        </w:rPr>
        <w:lastRenderedPageBreak/>
        <w:t>สมาชิก</w:t>
      </w:r>
    </w:p>
    <w:p w:rsidR="00F4028F" w:rsidRDefault="00F4028F" w:rsidP="005840A3">
      <w:pPr>
        <w:ind w:left="720" w:firstLine="720"/>
        <w:jc w:val="both"/>
      </w:pPr>
    </w:p>
    <w:p w:rsidR="005840A3" w:rsidRPr="00C11226" w:rsidRDefault="005840A3" w:rsidP="005840A3">
      <w:pPr>
        <w:ind w:left="720" w:firstLine="720"/>
        <w:jc w:val="both"/>
      </w:pPr>
      <w:r>
        <w:rPr>
          <w:rFonts w:hint="cs"/>
          <w:cs/>
        </w:rPr>
        <w:t xml:space="preserve">1. </w:t>
      </w:r>
      <w:r w:rsidR="00CA6E5B">
        <w:rPr>
          <w:rFonts w:hint="cs"/>
          <w:cs/>
        </w:rPr>
        <w:t xml:space="preserve"> </w:t>
      </w:r>
      <w:r w:rsidRPr="00C11226">
        <w:rPr>
          <w:cs/>
        </w:rPr>
        <w:t>นายทิตธิชัย ฉลาด</w:t>
      </w:r>
      <w:r w:rsidRPr="00C11226">
        <w:rPr>
          <w:cs/>
        </w:rPr>
        <w:tab/>
      </w:r>
      <w:r>
        <w:rPr>
          <w:rFonts w:hint="cs"/>
          <w:cs/>
        </w:rPr>
        <w:tab/>
      </w:r>
      <w:r w:rsidRPr="00C11226">
        <w:rPr>
          <w:cs/>
        </w:rPr>
        <w:t>รหัสนิสิต</w:t>
      </w:r>
      <w:r>
        <w:t xml:space="preserve">  </w:t>
      </w:r>
      <w:r w:rsidRPr="00C11226">
        <w:t>49360655</w:t>
      </w:r>
    </w:p>
    <w:p w:rsidR="005840A3" w:rsidRPr="00C11226" w:rsidRDefault="005840A3" w:rsidP="005840A3">
      <w:pPr>
        <w:jc w:val="both"/>
      </w:pPr>
      <w:r w:rsidRPr="00C11226">
        <w:t> 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2.  </w:t>
      </w:r>
      <w:r w:rsidRPr="00C11226">
        <w:rPr>
          <w:cs/>
        </w:rPr>
        <w:t>นายปริญญา วิชาวงษ์</w:t>
      </w:r>
      <w:r w:rsidRPr="00C11226">
        <w:rPr>
          <w:cs/>
        </w:rPr>
        <w:tab/>
      </w:r>
      <w:r>
        <w:rPr>
          <w:rFonts w:hint="cs"/>
          <w:cs/>
        </w:rPr>
        <w:tab/>
      </w:r>
      <w:r w:rsidRPr="00C11226">
        <w:rPr>
          <w:cs/>
        </w:rPr>
        <w:t>รหัสนิสิต</w:t>
      </w:r>
      <w:r>
        <w:t xml:space="preserve">  </w:t>
      </w:r>
      <w:r w:rsidRPr="00C11226">
        <w:t>49361089</w:t>
      </w:r>
    </w:p>
    <w:p w:rsidR="005840A3" w:rsidRDefault="005840A3" w:rsidP="00D92915">
      <w:pPr>
        <w:ind w:left="720" w:firstLine="720"/>
        <w:jc w:val="both"/>
      </w:pPr>
      <w:r>
        <w:rPr>
          <w:rFonts w:hint="cs"/>
          <w:cs/>
        </w:rPr>
        <w:t xml:space="preserve">3.  </w:t>
      </w:r>
      <w:r w:rsidRPr="00C11226">
        <w:rPr>
          <w:cs/>
        </w:rPr>
        <w:t xml:space="preserve">นายปิยะพงษ์ บุญนิล </w:t>
      </w:r>
      <w:r w:rsidRPr="00C11226">
        <w:rPr>
          <w:cs/>
        </w:rPr>
        <w:tab/>
      </w:r>
      <w:r>
        <w:rPr>
          <w:rFonts w:hint="cs"/>
          <w:cs/>
        </w:rPr>
        <w:tab/>
      </w:r>
      <w:r w:rsidRPr="00C11226">
        <w:rPr>
          <w:cs/>
        </w:rPr>
        <w:t>รหัสนิสิต</w:t>
      </w:r>
      <w:r>
        <w:rPr>
          <w:rFonts w:hint="cs"/>
          <w:cs/>
        </w:rPr>
        <w:t xml:space="preserve">  </w:t>
      </w:r>
      <w:r w:rsidRPr="00C11226">
        <w:t>49361164</w:t>
      </w:r>
    </w:p>
    <w:p w:rsidR="009C28B9" w:rsidRDefault="00B6586B" w:rsidP="00B6586B">
      <w:pPr>
        <w:ind w:left="1440" w:firstLine="720"/>
        <w:rPr>
          <w:cs/>
        </w:rPr>
      </w:pPr>
      <w:r>
        <w:rPr>
          <w:rFonts w:hint="cs"/>
          <w:cs/>
        </w:rPr>
        <w:t xml:space="preserve">ทุกคนช่วยกันทำทุกสไลด์ครับ  </w:t>
      </w:r>
    </w:p>
    <w:p w:rsidR="00B6586B" w:rsidRDefault="00B6586B" w:rsidP="009C28B9">
      <w:pPr>
        <w:ind w:left="2160" w:firstLine="720"/>
        <w:rPr>
          <w:cs/>
        </w:rPr>
      </w:pPr>
    </w:p>
    <w:p w:rsidR="00C06F84" w:rsidRPr="00C06F84" w:rsidRDefault="00C06F84" w:rsidP="005840A3">
      <w:pPr>
        <w:rPr>
          <w:cs/>
        </w:rPr>
      </w:pPr>
    </w:p>
    <w:sectPr w:rsidR="00C06F84" w:rsidRPr="00C06F84" w:rsidSect="005840A3">
      <w:pgSz w:w="11907" w:h="16840" w:code="9"/>
      <w:pgMar w:top="1440" w:right="1440" w:bottom="1440" w:left="216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6A00" w:rsidRDefault="00616A00" w:rsidP="002B60D0">
      <w:pPr>
        <w:spacing w:line="240" w:lineRule="auto"/>
      </w:pPr>
      <w:r>
        <w:separator/>
      </w:r>
    </w:p>
  </w:endnote>
  <w:endnote w:type="continuationSeparator" w:id="1">
    <w:p w:rsidR="00616A00" w:rsidRDefault="00616A00" w:rsidP="002B60D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6A00" w:rsidRDefault="00616A00" w:rsidP="002B60D0">
      <w:pPr>
        <w:spacing w:line="240" w:lineRule="auto"/>
      </w:pPr>
      <w:r>
        <w:separator/>
      </w:r>
    </w:p>
  </w:footnote>
  <w:footnote w:type="continuationSeparator" w:id="1">
    <w:p w:rsidR="00616A00" w:rsidRDefault="00616A00" w:rsidP="002B60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AB4D17"/>
    <w:multiLevelType w:val="hybridMultilevel"/>
    <w:tmpl w:val="27B24D92"/>
    <w:lvl w:ilvl="0" w:tplc="CF627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72E74BD6"/>
    <w:multiLevelType w:val="hybridMultilevel"/>
    <w:tmpl w:val="14B021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E61880"/>
    <w:rsid w:val="00006097"/>
    <w:rsid w:val="000254B3"/>
    <w:rsid w:val="000377E8"/>
    <w:rsid w:val="00040B61"/>
    <w:rsid w:val="00043CC2"/>
    <w:rsid w:val="00045A51"/>
    <w:rsid w:val="00046861"/>
    <w:rsid w:val="00056C9B"/>
    <w:rsid w:val="00064BAF"/>
    <w:rsid w:val="00075FEE"/>
    <w:rsid w:val="0007748A"/>
    <w:rsid w:val="00081AD4"/>
    <w:rsid w:val="000926AF"/>
    <w:rsid w:val="0009411C"/>
    <w:rsid w:val="000D16F4"/>
    <w:rsid w:val="000D1720"/>
    <w:rsid w:val="000F4E16"/>
    <w:rsid w:val="00102E22"/>
    <w:rsid w:val="001312E6"/>
    <w:rsid w:val="00140B46"/>
    <w:rsid w:val="00147270"/>
    <w:rsid w:val="0015001E"/>
    <w:rsid w:val="00163C9E"/>
    <w:rsid w:val="00176B72"/>
    <w:rsid w:val="0018509B"/>
    <w:rsid w:val="00194059"/>
    <w:rsid w:val="001A1DE0"/>
    <w:rsid w:val="001B09C9"/>
    <w:rsid w:val="001C4924"/>
    <w:rsid w:val="001D4D5F"/>
    <w:rsid w:val="001E21AF"/>
    <w:rsid w:val="002103AD"/>
    <w:rsid w:val="00211436"/>
    <w:rsid w:val="00211AF7"/>
    <w:rsid w:val="00220F56"/>
    <w:rsid w:val="00235B3F"/>
    <w:rsid w:val="00235FEE"/>
    <w:rsid w:val="00237406"/>
    <w:rsid w:val="00242E59"/>
    <w:rsid w:val="002525FF"/>
    <w:rsid w:val="002626BB"/>
    <w:rsid w:val="00267DE5"/>
    <w:rsid w:val="002762E7"/>
    <w:rsid w:val="00276DA9"/>
    <w:rsid w:val="00292E70"/>
    <w:rsid w:val="002A1422"/>
    <w:rsid w:val="002B60D0"/>
    <w:rsid w:val="002D221D"/>
    <w:rsid w:val="002E4D5F"/>
    <w:rsid w:val="002F382D"/>
    <w:rsid w:val="003051EA"/>
    <w:rsid w:val="0031521B"/>
    <w:rsid w:val="00316D52"/>
    <w:rsid w:val="00316EDB"/>
    <w:rsid w:val="00317366"/>
    <w:rsid w:val="003314D3"/>
    <w:rsid w:val="00353AAC"/>
    <w:rsid w:val="00382C0B"/>
    <w:rsid w:val="00387172"/>
    <w:rsid w:val="00391BDA"/>
    <w:rsid w:val="00393787"/>
    <w:rsid w:val="00394F38"/>
    <w:rsid w:val="003A054D"/>
    <w:rsid w:val="003A32B6"/>
    <w:rsid w:val="003C3A8D"/>
    <w:rsid w:val="003F083C"/>
    <w:rsid w:val="00405E0A"/>
    <w:rsid w:val="00407DEE"/>
    <w:rsid w:val="00410FD4"/>
    <w:rsid w:val="00420501"/>
    <w:rsid w:val="004336F0"/>
    <w:rsid w:val="00434EBA"/>
    <w:rsid w:val="00436BCE"/>
    <w:rsid w:val="00440AD7"/>
    <w:rsid w:val="004517F4"/>
    <w:rsid w:val="004555FD"/>
    <w:rsid w:val="00460260"/>
    <w:rsid w:val="0048382B"/>
    <w:rsid w:val="00484B90"/>
    <w:rsid w:val="004C0758"/>
    <w:rsid w:val="004D06AF"/>
    <w:rsid w:val="004D692F"/>
    <w:rsid w:val="004E013D"/>
    <w:rsid w:val="004E5732"/>
    <w:rsid w:val="004F05CA"/>
    <w:rsid w:val="00501894"/>
    <w:rsid w:val="00504727"/>
    <w:rsid w:val="005250DA"/>
    <w:rsid w:val="00540337"/>
    <w:rsid w:val="00544090"/>
    <w:rsid w:val="005614F9"/>
    <w:rsid w:val="0056614E"/>
    <w:rsid w:val="005746EE"/>
    <w:rsid w:val="00580867"/>
    <w:rsid w:val="00583A4D"/>
    <w:rsid w:val="005840A3"/>
    <w:rsid w:val="005B2513"/>
    <w:rsid w:val="005B79D9"/>
    <w:rsid w:val="005C5BDB"/>
    <w:rsid w:val="005D47C2"/>
    <w:rsid w:val="005F3FF5"/>
    <w:rsid w:val="00610F1A"/>
    <w:rsid w:val="00616A00"/>
    <w:rsid w:val="00632051"/>
    <w:rsid w:val="00634538"/>
    <w:rsid w:val="00641B34"/>
    <w:rsid w:val="00654544"/>
    <w:rsid w:val="0066087B"/>
    <w:rsid w:val="00661818"/>
    <w:rsid w:val="0066263B"/>
    <w:rsid w:val="00675CED"/>
    <w:rsid w:val="00683690"/>
    <w:rsid w:val="006862CD"/>
    <w:rsid w:val="0069004C"/>
    <w:rsid w:val="006961FB"/>
    <w:rsid w:val="006A4A1A"/>
    <w:rsid w:val="006A4ADA"/>
    <w:rsid w:val="006A52C0"/>
    <w:rsid w:val="006B5C5E"/>
    <w:rsid w:val="006E3558"/>
    <w:rsid w:val="00711F8E"/>
    <w:rsid w:val="00716944"/>
    <w:rsid w:val="007214FD"/>
    <w:rsid w:val="00737A21"/>
    <w:rsid w:val="007419C0"/>
    <w:rsid w:val="00750680"/>
    <w:rsid w:val="00752171"/>
    <w:rsid w:val="00775227"/>
    <w:rsid w:val="00785543"/>
    <w:rsid w:val="00785745"/>
    <w:rsid w:val="007872C1"/>
    <w:rsid w:val="00787517"/>
    <w:rsid w:val="007B0FA0"/>
    <w:rsid w:val="007B61EE"/>
    <w:rsid w:val="007C3E1C"/>
    <w:rsid w:val="007C7195"/>
    <w:rsid w:val="007D648D"/>
    <w:rsid w:val="007F22BB"/>
    <w:rsid w:val="00805BF2"/>
    <w:rsid w:val="00825223"/>
    <w:rsid w:val="00845FE1"/>
    <w:rsid w:val="008569CA"/>
    <w:rsid w:val="00862769"/>
    <w:rsid w:val="008659C7"/>
    <w:rsid w:val="00880404"/>
    <w:rsid w:val="008904E6"/>
    <w:rsid w:val="00892E5C"/>
    <w:rsid w:val="008B74DB"/>
    <w:rsid w:val="008B7E0C"/>
    <w:rsid w:val="008E7DFA"/>
    <w:rsid w:val="008F2C18"/>
    <w:rsid w:val="0091134C"/>
    <w:rsid w:val="009350CE"/>
    <w:rsid w:val="00952386"/>
    <w:rsid w:val="009622DE"/>
    <w:rsid w:val="0096593C"/>
    <w:rsid w:val="00980AB1"/>
    <w:rsid w:val="009811E2"/>
    <w:rsid w:val="0098375B"/>
    <w:rsid w:val="009B01D7"/>
    <w:rsid w:val="009C0246"/>
    <w:rsid w:val="009C09DB"/>
    <w:rsid w:val="009C28B9"/>
    <w:rsid w:val="009D4301"/>
    <w:rsid w:val="00A03D5F"/>
    <w:rsid w:val="00A05927"/>
    <w:rsid w:val="00A06631"/>
    <w:rsid w:val="00A06CF5"/>
    <w:rsid w:val="00A17DD2"/>
    <w:rsid w:val="00A23D7E"/>
    <w:rsid w:val="00A40A1F"/>
    <w:rsid w:val="00A53FE3"/>
    <w:rsid w:val="00A56F36"/>
    <w:rsid w:val="00A61E0E"/>
    <w:rsid w:val="00A65E5B"/>
    <w:rsid w:val="00A66B6C"/>
    <w:rsid w:val="00A84151"/>
    <w:rsid w:val="00A874F3"/>
    <w:rsid w:val="00A95C55"/>
    <w:rsid w:val="00AA2D01"/>
    <w:rsid w:val="00AA616B"/>
    <w:rsid w:val="00AC1924"/>
    <w:rsid w:val="00AC4994"/>
    <w:rsid w:val="00B07BED"/>
    <w:rsid w:val="00B14D74"/>
    <w:rsid w:val="00B36E29"/>
    <w:rsid w:val="00B4081A"/>
    <w:rsid w:val="00B42126"/>
    <w:rsid w:val="00B42B38"/>
    <w:rsid w:val="00B6586B"/>
    <w:rsid w:val="00BA415E"/>
    <w:rsid w:val="00BB1CEC"/>
    <w:rsid w:val="00BB2572"/>
    <w:rsid w:val="00BB4EB1"/>
    <w:rsid w:val="00BB7D0C"/>
    <w:rsid w:val="00BD3089"/>
    <w:rsid w:val="00BD6681"/>
    <w:rsid w:val="00BE08BF"/>
    <w:rsid w:val="00BF38A6"/>
    <w:rsid w:val="00C02275"/>
    <w:rsid w:val="00C06F84"/>
    <w:rsid w:val="00C136C4"/>
    <w:rsid w:val="00C14CE1"/>
    <w:rsid w:val="00C16CDA"/>
    <w:rsid w:val="00C23582"/>
    <w:rsid w:val="00C23B2E"/>
    <w:rsid w:val="00C310A6"/>
    <w:rsid w:val="00C35F11"/>
    <w:rsid w:val="00C40A93"/>
    <w:rsid w:val="00C656EF"/>
    <w:rsid w:val="00C71220"/>
    <w:rsid w:val="00C74CE7"/>
    <w:rsid w:val="00C76ED2"/>
    <w:rsid w:val="00C86BCF"/>
    <w:rsid w:val="00C93A47"/>
    <w:rsid w:val="00CA1906"/>
    <w:rsid w:val="00CA2566"/>
    <w:rsid w:val="00CA36A3"/>
    <w:rsid w:val="00CA4EF7"/>
    <w:rsid w:val="00CA6E5B"/>
    <w:rsid w:val="00CB3B4F"/>
    <w:rsid w:val="00CC2EB0"/>
    <w:rsid w:val="00CD2279"/>
    <w:rsid w:val="00CF238D"/>
    <w:rsid w:val="00CF5608"/>
    <w:rsid w:val="00D01E15"/>
    <w:rsid w:val="00D03377"/>
    <w:rsid w:val="00D166F9"/>
    <w:rsid w:val="00D36446"/>
    <w:rsid w:val="00D40B77"/>
    <w:rsid w:val="00D4187B"/>
    <w:rsid w:val="00D46646"/>
    <w:rsid w:val="00D673C3"/>
    <w:rsid w:val="00D764AF"/>
    <w:rsid w:val="00D83321"/>
    <w:rsid w:val="00D87C5E"/>
    <w:rsid w:val="00D91AB1"/>
    <w:rsid w:val="00D92915"/>
    <w:rsid w:val="00DB78F3"/>
    <w:rsid w:val="00DC5413"/>
    <w:rsid w:val="00DD1D13"/>
    <w:rsid w:val="00DD359C"/>
    <w:rsid w:val="00E14A94"/>
    <w:rsid w:val="00E32D20"/>
    <w:rsid w:val="00E426E7"/>
    <w:rsid w:val="00E506C0"/>
    <w:rsid w:val="00E50973"/>
    <w:rsid w:val="00E51057"/>
    <w:rsid w:val="00E61880"/>
    <w:rsid w:val="00E71573"/>
    <w:rsid w:val="00E73F7A"/>
    <w:rsid w:val="00E81C4B"/>
    <w:rsid w:val="00E90207"/>
    <w:rsid w:val="00E92E2C"/>
    <w:rsid w:val="00E96B55"/>
    <w:rsid w:val="00EC111C"/>
    <w:rsid w:val="00ED218F"/>
    <w:rsid w:val="00EF7F19"/>
    <w:rsid w:val="00F00D81"/>
    <w:rsid w:val="00F0790F"/>
    <w:rsid w:val="00F149D7"/>
    <w:rsid w:val="00F14E8E"/>
    <w:rsid w:val="00F1604C"/>
    <w:rsid w:val="00F1769D"/>
    <w:rsid w:val="00F32C8D"/>
    <w:rsid w:val="00F4028F"/>
    <w:rsid w:val="00F42434"/>
    <w:rsid w:val="00F651BD"/>
    <w:rsid w:val="00F67BA5"/>
    <w:rsid w:val="00F73D7B"/>
    <w:rsid w:val="00F84FCE"/>
    <w:rsid w:val="00F87E30"/>
    <w:rsid w:val="00FA2AD5"/>
    <w:rsid w:val="00FA70DE"/>
    <w:rsid w:val="00FB54B5"/>
    <w:rsid w:val="00FD42C2"/>
    <w:rsid w:val="00FE5094"/>
    <w:rsid w:val="00FE6100"/>
    <w:rsid w:val="00FE697A"/>
    <w:rsid w:val="00FF2394"/>
    <w:rsid w:val="00FF2B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82D"/>
    <w:pPr>
      <w:spacing w:after="0"/>
    </w:pPr>
    <w:rPr>
      <w:rFonts w:ascii="Angsana New" w:hAnsi="Angsana New" w:cs="Angsana New"/>
      <w:sz w:val="32"/>
      <w:szCs w:val="32"/>
    </w:rPr>
  </w:style>
  <w:style w:type="paragraph" w:styleId="1">
    <w:name w:val="heading 1"/>
    <w:basedOn w:val="a"/>
    <w:next w:val="a"/>
    <w:link w:val="10"/>
    <w:uiPriority w:val="9"/>
    <w:qFormat/>
    <w:rsid w:val="009B01D7"/>
    <w:pPr>
      <w:jc w:val="center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9B01D7"/>
    <w:pPr>
      <w:outlineLvl w:val="1"/>
    </w:pPr>
    <w:rPr>
      <w:b/>
      <w:b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BA5"/>
    <w:pPr>
      <w:spacing w:line="240" w:lineRule="auto"/>
    </w:pPr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F67BA5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31521B"/>
    <w:pPr>
      <w:ind w:left="720"/>
      <w:contextualSpacing/>
    </w:pPr>
    <w:rPr>
      <w:szCs w:val="40"/>
    </w:rPr>
  </w:style>
  <w:style w:type="character" w:customStyle="1" w:styleId="apple-style-span">
    <w:name w:val="apple-style-span"/>
    <w:basedOn w:val="a0"/>
    <w:rsid w:val="00F84FCE"/>
  </w:style>
  <w:style w:type="character" w:customStyle="1" w:styleId="apple-converted-space">
    <w:name w:val="apple-converted-space"/>
    <w:basedOn w:val="a0"/>
    <w:rsid w:val="00F84FCE"/>
  </w:style>
  <w:style w:type="character" w:customStyle="1" w:styleId="10">
    <w:name w:val="หัวเรื่อง 1 อักขระ"/>
    <w:basedOn w:val="a0"/>
    <w:link w:val="1"/>
    <w:uiPriority w:val="9"/>
    <w:rsid w:val="009B01D7"/>
    <w:rPr>
      <w:rFonts w:ascii="Angsana New" w:hAnsi="Angsana New" w:cs="Angsana New"/>
      <w:b/>
      <w:bCs/>
      <w:sz w:val="48"/>
      <w:szCs w:val="48"/>
    </w:rPr>
  </w:style>
  <w:style w:type="character" w:customStyle="1" w:styleId="20">
    <w:name w:val="หัวเรื่อง 2 อักขระ"/>
    <w:basedOn w:val="a0"/>
    <w:link w:val="2"/>
    <w:uiPriority w:val="9"/>
    <w:rsid w:val="009B01D7"/>
    <w:rPr>
      <w:rFonts w:ascii="Angsana New" w:hAnsi="Angsana New" w:cs="Angsana New"/>
      <w:b/>
      <w:bCs/>
      <w:sz w:val="40"/>
      <w:szCs w:val="40"/>
    </w:rPr>
  </w:style>
  <w:style w:type="paragraph" w:styleId="a6">
    <w:name w:val="header"/>
    <w:basedOn w:val="a"/>
    <w:link w:val="a7"/>
    <w:uiPriority w:val="99"/>
    <w:semiHidden/>
    <w:unhideWhenUsed/>
    <w:rsid w:val="002B60D0"/>
    <w:pPr>
      <w:tabs>
        <w:tab w:val="center" w:pos="4513"/>
        <w:tab w:val="right" w:pos="9026"/>
      </w:tabs>
      <w:spacing w:line="240" w:lineRule="auto"/>
    </w:pPr>
    <w:rPr>
      <w:szCs w:val="40"/>
    </w:rPr>
  </w:style>
  <w:style w:type="character" w:customStyle="1" w:styleId="a7">
    <w:name w:val="หัวกระดาษ อักขระ"/>
    <w:basedOn w:val="a0"/>
    <w:link w:val="a6"/>
    <w:uiPriority w:val="99"/>
    <w:semiHidden/>
    <w:rsid w:val="002B60D0"/>
    <w:rPr>
      <w:rFonts w:ascii="Angsana New" w:hAnsi="Angsana New" w:cs="Angsana New"/>
      <w:sz w:val="32"/>
      <w:szCs w:val="40"/>
    </w:rPr>
  </w:style>
  <w:style w:type="paragraph" w:styleId="a8">
    <w:name w:val="footer"/>
    <w:basedOn w:val="a"/>
    <w:link w:val="a9"/>
    <w:uiPriority w:val="99"/>
    <w:semiHidden/>
    <w:unhideWhenUsed/>
    <w:rsid w:val="002B60D0"/>
    <w:pPr>
      <w:tabs>
        <w:tab w:val="center" w:pos="4513"/>
        <w:tab w:val="right" w:pos="9026"/>
      </w:tabs>
      <w:spacing w:line="240" w:lineRule="auto"/>
    </w:pPr>
    <w:rPr>
      <w:szCs w:val="40"/>
    </w:rPr>
  </w:style>
  <w:style w:type="character" w:customStyle="1" w:styleId="a9">
    <w:name w:val="ท้ายกระดาษ อักขระ"/>
    <w:basedOn w:val="a0"/>
    <w:link w:val="a8"/>
    <w:uiPriority w:val="99"/>
    <w:semiHidden/>
    <w:rsid w:val="002B60D0"/>
    <w:rPr>
      <w:rFonts w:ascii="Angsana New" w:hAnsi="Angsana New" w:cs="Angsana New"/>
      <w:sz w:val="32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7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78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59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5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D3821F-105C-40D5-8108-87E865D954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684</Words>
  <Characters>3899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Nu</Company>
  <LinksUpToDate>false</LinksUpToDate>
  <CharactersWithSpaces>4574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Kuroro</dc:creator>
  <cp:keywords/>
  <dc:description/>
  <cp:lastModifiedBy>admin</cp:lastModifiedBy>
  <cp:revision>2</cp:revision>
  <dcterms:created xsi:type="dcterms:W3CDTF">2009-11-17T13:15:00Z</dcterms:created>
  <dcterms:modified xsi:type="dcterms:W3CDTF">2009-11-17T13:15:00Z</dcterms:modified>
</cp:coreProperties>
</file>